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541F" w14:textId="77777777" w:rsidR="000774A3" w:rsidRDefault="00F240D2">
      <w:pPr>
        <w:spacing w:after="262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77AD47" wp14:editId="413F46E6">
                <wp:simplePos x="0" y="0"/>
                <wp:positionH relativeFrom="page">
                  <wp:posOffset>1260653</wp:posOffset>
                </wp:positionH>
                <wp:positionV relativeFrom="page">
                  <wp:posOffset>1</wp:posOffset>
                </wp:positionV>
                <wp:extent cx="7868997" cy="7560560"/>
                <wp:effectExtent l="0" t="0" r="0" b="0"/>
                <wp:wrapTopAndBottom/>
                <wp:docPr id="8554" name="Group 8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8997" cy="7560560"/>
                          <a:chOff x="0" y="0"/>
                          <a:chExt cx="7868997" cy="7560560"/>
                        </a:xfrm>
                      </wpg:grpSpPr>
                      <pic:pic xmlns:pic="http://schemas.openxmlformats.org/drawingml/2006/picture">
                        <pic:nvPicPr>
                          <pic:cNvPr id="11457" name="Picture 11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7891" y="0"/>
                            <a:ext cx="7571233" cy="754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0" y="998169"/>
                            <a:ext cx="2999082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FA3ED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spacing w:val="38"/>
                                  <w:sz w:val="66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0F4799"/>
                                  <w:spacing w:val="3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4799"/>
                                  <w:spacing w:val="38"/>
                                  <w:sz w:val="66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color w:val="0F4799"/>
                                  <w:spacing w:val="3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4799"/>
                                  <w:spacing w:val="38"/>
                                  <w:sz w:val="6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55850" y="998169"/>
                            <a:ext cx="4796453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49D79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w w:val="128"/>
                                  <w:sz w:val="66"/>
                                </w:rPr>
                                <w:t>Groeidocument/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62269" y="998169"/>
                            <a:ext cx="157745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4EC6B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651965"/>
                            <a:ext cx="1736513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6FD45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spacing w:val="38"/>
                                  <w:sz w:val="66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0F4799"/>
                                  <w:spacing w:val="3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4799"/>
                                  <w:spacing w:val="38"/>
                                  <w:sz w:val="6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04493" y="1651965"/>
                            <a:ext cx="7586813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7C5F7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w w:val="134"/>
                                  <w:sz w:val="66"/>
                                </w:rPr>
                                <w:t>Ontwikkelingsperspectief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009841" y="1651965"/>
                            <a:ext cx="157745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F971F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28714" y="1651965"/>
                            <a:ext cx="157745" cy="67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C101A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247586" y="1615084"/>
                            <a:ext cx="172085" cy="74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57F57" w14:textId="77777777" w:rsidR="000774A3" w:rsidRDefault="00F240D2">
                              <w:r>
                                <w:rPr>
                                  <w:b/>
                                  <w:color w:val="0F4799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70706" y="2306227"/>
                            <a:ext cx="95328" cy="45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9E22A" w14:textId="77777777" w:rsidR="000774A3" w:rsidRDefault="00F240D2">
                              <w:r>
                                <w:rPr>
                                  <w:color w:val="0F479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29130" y="2774229"/>
                            <a:ext cx="48857" cy="22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32B46" w14:textId="77777777" w:rsidR="000774A3" w:rsidRDefault="00F240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54" style="width:619.606pt;height:595.32pt;position:absolute;mso-position-horizontal-relative:page;mso-position-horizontal:absolute;margin-left:99.264pt;mso-position-vertical-relative:page;margin-top:6.10352e-05pt;" coordsize="78689,75605">
                <v:shape id="Picture 11457" style="position:absolute;width:75712;height:75438;left:2978;top:0;" filled="f">
                  <v:imagedata r:id="rId8"/>
                </v:shape>
                <v:rect id="Rectangle 9" style="position:absolute;width:29990;height:6794;left:0;top:9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5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5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7964;height:6794;left:22558;top:9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w w:val="128"/>
                            <w:sz w:val="66"/>
                          </w:rPr>
                          <w:t xml:space="preserve">Groeidocument/</w:t>
                        </w:r>
                      </w:p>
                    </w:txbxContent>
                  </v:textbox>
                </v:rect>
                <v:rect id="Rectangle 11" style="position:absolute;width:1577;height:6794;left:58622;top:9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17365;height:6794;left:0;top:16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5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pacing w:val="38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75868;height:6794;left:13044;top:16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w w:val="134"/>
                            <w:sz w:val="66"/>
                          </w:rPr>
                          <w:t xml:space="preserve">Ontwikkelingsperspectief</w:t>
                        </w:r>
                      </w:p>
                    </w:txbxContent>
                  </v:textbox>
                </v:rect>
                <v:rect id="Rectangle 14" style="position:absolute;width:1577;height:6794;left:70098;top:16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1577;height:6794;left:71287;top:16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720;height:7412;left:72475;top:16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4799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953;height:4521;left:37707;top:23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f479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488;height:2273;left:18291;top:27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color w:val="0F4799"/>
          <w:sz w:val="36"/>
        </w:rPr>
        <w:t xml:space="preserve"> </w:t>
      </w:r>
    </w:p>
    <w:p w14:paraId="1C9D792D" w14:textId="3B91B30E" w:rsidR="000774A3" w:rsidRDefault="00F240D2" w:rsidP="00F240D2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03E6DAD" w14:textId="77777777" w:rsidR="000774A3" w:rsidRDefault="00F240D2">
      <w:pPr>
        <w:spacing w:after="0"/>
        <w:jc w:val="both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248"/>
        <w:gridCol w:w="2129"/>
        <w:gridCol w:w="2372"/>
      </w:tblGrid>
      <w:tr w:rsidR="000774A3" w14:paraId="09685058" w14:textId="77777777">
        <w:trPr>
          <w:trHeight w:val="278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02827D" w14:textId="77777777" w:rsidR="000774A3" w:rsidRDefault="00F240D2">
            <w:pPr>
              <w:spacing w:after="0"/>
            </w:pPr>
            <w:r>
              <w:rPr>
                <w:b/>
              </w:rPr>
              <w:t xml:space="preserve">Naam school </w:t>
            </w:r>
          </w:p>
        </w:tc>
        <w:tc>
          <w:tcPr>
            <w:tcW w:w="87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4E880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6382B1D8" w14:textId="77777777">
        <w:trPr>
          <w:trHeight w:val="278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EEB48" w14:textId="77777777" w:rsidR="000774A3" w:rsidRDefault="00F240D2">
            <w:pPr>
              <w:spacing w:after="0"/>
            </w:pPr>
            <w:r>
              <w:rPr>
                <w:b/>
              </w:rPr>
              <w:t xml:space="preserve">Naam leerling </w:t>
            </w:r>
          </w:p>
        </w:tc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F4DC2E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FC54D" w14:textId="77777777" w:rsidR="000774A3" w:rsidRDefault="00F240D2">
            <w:pPr>
              <w:spacing w:after="0"/>
            </w:pPr>
            <w:r>
              <w:rPr>
                <w:b/>
              </w:rPr>
              <w:t xml:space="preserve">Geb. datum </w:t>
            </w:r>
          </w:p>
        </w:tc>
        <w:tc>
          <w:tcPr>
            <w:tcW w:w="23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30FDB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3B3942F0" w14:textId="77777777">
        <w:trPr>
          <w:trHeight w:val="279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ED8D2D" w14:textId="77777777" w:rsidR="000774A3" w:rsidRDefault="00F240D2">
            <w:pPr>
              <w:spacing w:after="0"/>
            </w:pPr>
            <w:r>
              <w:rPr>
                <w:b/>
              </w:rPr>
              <w:t xml:space="preserve">Schoolverloop  </w:t>
            </w:r>
          </w:p>
        </w:tc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4DCBCA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8FF96C" w14:textId="77777777" w:rsidR="000774A3" w:rsidRDefault="00F240D2">
            <w:pPr>
              <w:spacing w:after="0"/>
            </w:pPr>
            <w:r>
              <w:rPr>
                <w:b/>
              </w:rPr>
              <w:t xml:space="preserve">Huidige groep </w:t>
            </w:r>
          </w:p>
        </w:tc>
        <w:tc>
          <w:tcPr>
            <w:tcW w:w="23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07370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360B322B" w14:textId="77777777">
        <w:trPr>
          <w:trHeight w:val="278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C9D452" w14:textId="77777777" w:rsidR="000774A3" w:rsidRDefault="00F240D2">
            <w:pPr>
              <w:spacing w:after="0"/>
            </w:pPr>
            <w:r>
              <w:rPr>
                <w:b/>
              </w:rPr>
              <w:t xml:space="preserve">OPP opgesteld door: </w:t>
            </w:r>
          </w:p>
        </w:tc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E30D2E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7D6AD1" w14:textId="77777777" w:rsidR="000774A3" w:rsidRDefault="00F240D2">
            <w:pPr>
              <w:spacing w:after="0"/>
            </w:pPr>
            <w:r>
              <w:rPr>
                <w:b/>
              </w:rPr>
              <w:t xml:space="preserve">Datum </w:t>
            </w:r>
          </w:p>
        </w:tc>
        <w:tc>
          <w:tcPr>
            <w:tcW w:w="23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7783E1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669076E2" w14:textId="77777777" w:rsidR="000774A3" w:rsidRDefault="00F240D2">
      <w:pPr>
        <w:spacing w:after="0"/>
        <w:jc w:val="both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67"/>
      </w:tblGrid>
      <w:tr w:rsidR="000774A3" w14:paraId="49AFAAC2" w14:textId="77777777">
        <w:trPr>
          <w:trHeight w:val="547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2D9F15" w14:textId="77777777" w:rsidR="000774A3" w:rsidRDefault="00F240D2">
            <w:pPr>
              <w:spacing w:after="0"/>
            </w:pPr>
            <w:r>
              <w:rPr>
                <w:b/>
              </w:rPr>
              <w:t xml:space="preserve">Beginsituatie </w:t>
            </w:r>
          </w:p>
          <w:p w14:paraId="243CC072" w14:textId="77777777" w:rsidR="000774A3" w:rsidRDefault="00F240D2">
            <w:pPr>
              <w:spacing w:after="0"/>
            </w:pPr>
            <w:r>
              <w:rPr>
                <w:i/>
              </w:rPr>
              <w:t xml:space="preserve">Wat maakt dat er voor deze leerling een OPP nodig is op het gebied van leren en/ of gedrag? </w:t>
            </w:r>
          </w:p>
        </w:tc>
      </w:tr>
      <w:tr w:rsidR="000774A3" w14:paraId="4036A3C7" w14:textId="77777777">
        <w:trPr>
          <w:trHeight w:val="547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6AA0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13265279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0B35EF80" w14:textId="77777777" w:rsidR="000774A3" w:rsidRDefault="00F240D2">
      <w:pPr>
        <w:spacing w:after="0"/>
        <w:jc w:val="both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67"/>
      </w:tblGrid>
      <w:tr w:rsidR="000774A3" w14:paraId="1F943C88" w14:textId="77777777">
        <w:trPr>
          <w:trHeight w:val="461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31ABB0" w14:textId="77777777" w:rsidR="000774A3" w:rsidRDefault="00F240D2">
            <w:pPr>
              <w:spacing w:after="0"/>
            </w:pPr>
            <w:r>
              <w:rPr>
                <w:b/>
              </w:rPr>
              <w:t xml:space="preserve">Verwachte uitstroombestemming V(S)O </w:t>
            </w:r>
          </w:p>
        </w:tc>
      </w:tr>
      <w:tr w:rsidR="000774A3" w14:paraId="24EEB58F" w14:textId="77777777">
        <w:trPr>
          <w:trHeight w:val="2533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E2ECB9" w14:textId="77777777" w:rsidR="000774A3" w:rsidRDefault="00F240D2">
            <w:pPr>
              <w:spacing w:after="0"/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8FB1AF" wp14:editId="2AA04F08">
                      <wp:simplePos x="0" y="0"/>
                      <wp:positionH relativeFrom="column">
                        <wp:posOffset>1810842</wp:posOffset>
                      </wp:positionH>
                      <wp:positionV relativeFrom="paragraph">
                        <wp:posOffset>-33115</wp:posOffset>
                      </wp:positionV>
                      <wp:extent cx="6096" cy="1601978"/>
                      <wp:effectExtent l="0" t="0" r="0" b="0"/>
                      <wp:wrapSquare wrapText="bothSides"/>
                      <wp:docPr id="8507" name="Group 8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01978"/>
                                <a:chOff x="0" y="0"/>
                                <a:chExt cx="6096" cy="1601978"/>
                              </a:xfrm>
                            </wpg:grpSpPr>
                            <wps:wsp>
                              <wps:cNvPr id="12126" name="Shape 12126"/>
                              <wps:cNvSpPr/>
                              <wps:spPr>
                                <a:xfrm>
                                  <a:off x="0" y="0"/>
                                  <a:ext cx="9144" cy="1601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019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01978"/>
                                      </a:lnTo>
                                      <a:lnTo>
                                        <a:pt x="0" y="16019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507" style="width:0.480011pt;height:126.14pt;position:absolute;mso-position-horizontal-relative:text;mso-position-horizontal:absolute;margin-left:142.586pt;mso-position-vertical-relative:text;margin-top:-2.60757pt;" coordsize="60,16019">
                      <v:shape id="Shape 12127" style="position:absolute;width:91;height:16019;left:0;top:0;" coordsize="9144,1601978" path="m0,0l9144,0l9144,1601978l0,1601978l0,0">
                        <v:stroke weight="0pt" endcap="flat" joinstyle="miter" miterlimit="10" on="false" color="#000000" opacity="0"/>
                        <v:fill on="true" color="#bfbfb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VWO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met  LWOO </w:t>
            </w:r>
          </w:p>
          <w:p w14:paraId="60A03B57" w14:textId="77777777" w:rsidR="000774A3" w:rsidRDefault="00F240D2">
            <w:pPr>
              <w:spacing w:after="2" w:line="258" w:lineRule="auto"/>
              <w:ind w:left="360" w:right="242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HAVO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met extra ondersteuning op het VO op het gebied van specifieke onderwijsbehoeften.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VMBO TL </w:t>
            </w:r>
          </w:p>
          <w:p w14:paraId="7E11530A" w14:textId="77777777" w:rsidR="000774A3" w:rsidRDefault="00F240D2">
            <w:pPr>
              <w:spacing w:after="0"/>
              <w:ind w:left="360" w:right="8891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VMBO Kader </w:t>
            </w:r>
          </w:p>
          <w:p w14:paraId="79ABB00C" w14:textId="77777777" w:rsidR="000774A3" w:rsidRDefault="00F240D2">
            <w:pPr>
              <w:spacing w:after="0"/>
              <w:ind w:left="360" w:right="8891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VMBO BL </w:t>
            </w:r>
          </w:p>
          <w:p w14:paraId="4A8DC1A8" w14:textId="77777777" w:rsidR="000774A3" w:rsidRDefault="00F240D2">
            <w:pPr>
              <w:spacing w:after="0"/>
              <w:ind w:left="360" w:right="8891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Praktijkonderwijs </w:t>
            </w:r>
          </w:p>
          <w:p w14:paraId="3B4B2944" w14:textId="77777777" w:rsidR="000774A3" w:rsidRDefault="00F240D2">
            <w:pPr>
              <w:spacing w:after="0"/>
              <w:ind w:left="360" w:right="8891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VSO Cluster 2 </w:t>
            </w:r>
          </w:p>
          <w:p w14:paraId="4D7AEA5F" w14:textId="77777777" w:rsidR="000774A3" w:rsidRDefault="00F240D2">
            <w:pPr>
              <w:spacing w:after="0"/>
              <w:ind w:left="360" w:right="8891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VSO Cluster 3 </w:t>
            </w:r>
          </w:p>
          <w:p w14:paraId="7F7E2216" w14:textId="77777777" w:rsidR="000774A3" w:rsidRDefault="00F240D2">
            <w:pPr>
              <w:spacing w:after="0"/>
              <w:ind w:left="360" w:right="8891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VSO Cluster 4 </w:t>
            </w:r>
          </w:p>
        </w:tc>
      </w:tr>
      <w:tr w:rsidR="000774A3" w14:paraId="4D98BFB8" w14:textId="77777777">
        <w:trPr>
          <w:trHeight w:val="278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B7E352" w14:textId="77777777" w:rsidR="000774A3" w:rsidRDefault="00F240D2">
            <w:pPr>
              <w:spacing w:after="0"/>
            </w:pPr>
            <w:r>
              <w:rPr>
                <w:b/>
              </w:rPr>
              <w:t xml:space="preserve">Onderbouwing </w:t>
            </w:r>
          </w:p>
        </w:tc>
      </w:tr>
      <w:tr w:rsidR="000774A3" w14:paraId="746022F0" w14:textId="77777777">
        <w:trPr>
          <w:trHeight w:val="816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FC44A" w14:textId="77777777" w:rsidR="000774A3" w:rsidRDefault="00F240D2">
            <w:pPr>
              <w:spacing w:after="0"/>
            </w:pPr>
            <w:r>
              <w:rPr>
                <w:i/>
              </w:rPr>
              <w:t xml:space="preserve">Voor de leerlingen uit de groepen 1 t/m 4 is het nog niet goed mogelijk om een uitstroombestemming in te vullen. </w:t>
            </w:r>
          </w:p>
          <w:p w14:paraId="2A1A51E8" w14:textId="77777777" w:rsidR="000774A3" w:rsidRDefault="00F240D2">
            <w:pPr>
              <w:spacing w:after="0"/>
            </w:pPr>
            <w:r>
              <w:t xml:space="preserve"> </w:t>
            </w:r>
          </w:p>
          <w:p w14:paraId="4EC4F10B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</w:tbl>
    <w:p w14:paraId="27293944" w14:textId="77777777" w:rsidR="000774A3" w:rsidRDefault="00F240D2">
      <w:pPr>
        <w:spacing w:after="158"/>
        <w:jc w:val="both"/>
      </w:pPr>
      <w:r>
        <w:t xml:space="preserve"> </w:t>
      </w:r>
    </w:p>
    <w:p w14:paraId="7386A4B7" w14:textId="77777777" w:rsidR="000774A3" w:rsidRDefault="00F240D2">
      <w:pPr>
        <w:spacing w:after="0"/>
        <w:jc w:val="both"/>
      </w:pPr>
      <w:r>
        <w:t xml:space="preserve"> </w:t>
      </w:r>
    </w:p>
    <w:p w14:paraId="0F69F778" w14:textId="77777777" w:rsidR="000774A3" w:rsidRDefault="00F240D2">
      <w:pPr>
        <w:ind w:left="720"/>
      </w:pPr>
      <w:r>
        <w:rPr>
          <w:b/>
          <w:color w:val="0B3472"/>
          <w:sz w:val="24"/>
        </w:rPr>
        <w:lastRenderedPageBreak/>
        <w:t xml:space="preserve"> </w:t>
      </w:r>
    </w:p>
    <w:p w14:paraId="6F477B27" w14:textId="77777777" w:rsidR="000774A3" w:rsidRDefault="00F240D2">
      <w:pPr>
        <w:numPr>
          <w:ilvl w:val="0"/>
          <w:numId w:val="1"/>
        </w:numPr>
        <w:spacing w:after="61"/>
        <w:ind w:right="3453" w:hanging="360"/>
        <w:jc w:val="right"/>
      </w:pPr>
      <w:r>
        <w:rPr>
          <w:b/>
          <w:color w:val="0B3472"/>
          <w:sz w:val="24"/>
        </w:rPr>
        <w:t xml:space="preserve">Analyse </w:t>
      </w:r>
    </w:p>
    <w:p w14:paraId="244C68BA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3888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88"/>
      </w:tblGrid>
      <w:tr w:rsidR="000774A3" w14:paraId="02438BEE" w14:textId="77777777">
        <w:trPr>
          <w:trHeight w:val="548"/>
        </w:trPr>
        <w:tc>
          <w:tcPr>
            <w:tcW w:w="13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5A6E3B" w14:textId="77777777" w:rsidR="000774A3" w:rsidRDefault="00F240D2">
            <w:pPr>
              <w:spacing w:after="0"/>
              <w:ind w:right="2610"/>
            </w:pPr>
            <w:r>
              <w:rPr>
                <w:b/>
              </w:rPr>
              <w:t xml:space="preserve">Wat valt op m.b.t. </w:t>
            </w:r>
            <w:proofErr w:type="spellStart"/>
            <w:r>
              <w:rPr>
                <w:b/>
              </w:rPr>
              <w:t>toetsresultaten</w:t>
            </w:r>
            <w:proofErr w:type="spellEnd"/>
            <w:r>
              <w:rPr>
                <w:b/>
              </w:rPr>
              <w:t xml:space="preserve"> (niet </w:t>
            </w:r>
            <w:proofErr w:type="spellStart"/>
            <w:r>
              <w:rPr>
                <w:b/>
              </w:rPr>
              <w:t>methodegebonden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methodegebonden</w:t>
            </w:r>
            <w:proofErr w:type="spellEnd"/>
            <w:r>
              <w:rPr>
                <w:b/>
              </w:rPr>
              <w:t xml:space="preserve"> toetsen) Geef een mogelijke verklaring voor groei, stagnatie of achteruitgang in ontwikkeling. </w:t>
            </w:r>
          </w:p>
        </w:tc>
      </w:tr>
      <w:tr w:rsidR="000774A3" w14:paraId="5DBF4F55" w14:textId="77777777">
        <w:trPr>
          <w:trHeight w:val="790"/>
        </w:trPr>
        <w:tc>
          <w:tcPr>
            <w:tcW w:w="13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5BC94D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004696C0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2F11ED09" w14:textId="77777777" w:rsidR="000774A3" w:rsidRDefault="00F240D2">
            <w:pPr>
              <w:spacing w:after="0"/>
            </w:pPr>
            <w:r>
              <w:rPr>
                <w:b/>
                <w:i/>
                <w:sz w:val="20"/>
              </w:rPr>
              <w:t xml:space="preserve">Recente LVS-gegevens in </w:t>
            </w:r>
            <w:proofErr w:type="spellStart"/>
            <w:r>
              <w:rPr>
                <w:b/>
                <w:i/>
                <w:sz w:val="20"/>
              </w:rPr>
              <w:t>OnderwijsTransparant</w:t>
            </w:r>
            <w:proofErr w:type="spellEnd"/>
            <w:r>
              <w:rPr>
                <w:b/>
                <w:i/>
                <w:sz w:val="20"/>
              </w:rPr>
              <w:t xml:space="preserve"> toevoegen bij aanmelding </w:t>
            </w:r>
          </w:p>
        </w:tc>
      </w:tr>
    </w:tbl>
    <w:p w14:paraId="0F5348AC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3888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88"/>
      </w:tblGrid>
      <w:tr w:rsidR="000774A3" w14:paraId="6C147BDF" w14:textId="77777777">
        <w:trPr>
          <w:trHeight w:val="278"/>
        </w:trPr>
        <w:tc>
          <w:tcPr>
            <w:tcW w:w="13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17AB54" w14:textId="77777777" w:rsidR="000774A3" w:rsidRDefault="00F240D2">
            <w:pPr>
              <w:spacing w:after="0"/>
            </w:pPr>
            <w:r>
              <w:rPr>
                <w:b/>
              </w:rPr>
              <w:t xml:space="preserve">Wat valt op m.b.t. observatie-instrumenten (Kijk, </w:t>
            </w:r>
            <w:proofErr w:type="spellStart"/>
            <w:r>
              <w:rPr>
                <w:b/>
              </w:rPr>
              <w:t>Bosos</w:t>
            </w:r>
            <w:proofErr w:type="spellEnd"/>
            <w:r>
              <w:rPr>
                <w:b/>
              </w:rPr>
              <w:t xml:space="preserve">, Zien, OVM, </w:t>
            </w:r>
            <w:proofErr w:type="spellStart"/>
            <w:r>
              <w:rPr>
                <w:b/>
              </w:rPr>
              <w:t>Viseon</w:t>
            </w:r>
            <w:proofErr w:type="spellEnd"/>
            <w:r>
              <w:rPr>
                <w:b/>
              </w:rPr>
              <w:t xml:space="preserve">, o.i.d.) </w:t>
            </w:r>
          </w:p>
        </w:tc>
      </w:tr>
      <w:tr w:rsidR="000774A3" w14:paraId="15186B67" w14:textId="77777777">
        <w:trPr>
          <w:trHeight w:val="548"/>
        </w:trPr>
        <w:tc>
          <w:tcPr>
            <w:tcW w:w="13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E1095A" w14:textId="77777777" w:rsidR="000774A3" w:rsidRDefault="00F240D2">
            <w:pPr>
              <w:spacing w:after="0"/>
            </w:pPr>
            <w:r>
              <w:t xml:space="preserve"> </w:t>
            </w:r>
          </w:p>
          <w:p w14:paraId="1C30BEE7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</w:tbl>
    <w:p w14:paraId="64DD0CD5" w14:textId="77777777" w:rsidR="000774A3" w:rsidRDefault="00F240D2">
      <w:pPr>
        <w:numPr>
          <w:ilvl w:val="0"/>
          <w:numId w:val="1"/>
        </w:numPr>
        <w:spacing w:after="60"/>
        <w:ind w:right="3453" w:hanging="360"/>
        <w:jc w:val="right"/>
      </w:pPr>
      <w:r>
        <w:rPr>
          <w:b/>
          <w:color w:val="0B3472"/>
          <w:sz w:val="24"/>
        </w:rPr>
        <w:t xml:space="preserve">Belemmerende en stimulerende factoren </w:t>
      </w:r>
    </w:p>
    <w:p w14:paraId="0F422CFC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3888" w:type="dxa"/>
        <w:tblInd w:w="5" w:type="dxa"/>
        <w:tblCellMar>
          <w:top w:w="3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4959"/>
        <w:gridCol w:w="6661"/>
      </w:tblGrid>
      <w:tr w:rsidR="000774A3" w14:paraId="4458CA17" w14:textId="77777777">
        <w:trPr>
          <w:trHeight w:val="278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C47EB5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3DEAAE" w14:textId="77777777" w:rsidR="000774A3" w:rsidRDefault="00F240D2">
            <w:pPr>
              <w:spacing w:after="0"/>
            </w:pPr>
            <w:r>
              <w:rPr>
                <w:b/>
              </w:rPr>
              <w:t xml:space="preserve">Stimulerende factoren  </w:t>
            </w:r>
          </w:p>
        </w:tc>
        <w:tc>
          <w:tcPr>
            <w:tcW w:w="6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60D1AD" w14:textId="77777777" w:rsidR="000774A3" w:rsidRDefault="00F240D2">
            <w:pPr>
              <w:spacing w:after="0"/>
            </w:pPr>
            <w:r>
              <w:rPr>
                <w:b/>
              </w:rPr>
              <w:t xml:space="preserve">Belemmerende factoren </w:t>
            </w:r>
          </w:p>
        </w:tc>
      </w:tr>
      <w:tr w:rsidR="000774A3" w14:paraId="287FB3F8" w14:textId="77777777">
        <w:trPr>
          <w:trHeight w:val="814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DB1F1" w14:textId="77777777" w:rsidR="000774A3" w:rsidRDefault="00F240D2">
            <w:pPr>
              <w:spacing w:after="0"/>
            </w:pPr>
            <w:r>
              <w:rPr>
                <w:b/>
              </w:rPr>
              <w:t xml:space="preserve">Didactische + cognitieve ontwikkeling  </w:t>
            </w:r>
          </w:p>
        </w:tc>
        <w:tc>
          <w:tcPr>
            <w:tcW w:w="4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03F5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2C7BEAA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E65CB7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610E02EF" w14:textId="77777777">
        <w:trPr>
          <w:trHeight w:val="108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8029E" w14:textId="77777777" w:rsidR="000774A3" w:rsidRDefault="00F240D2">
            <w:pPr>
              <w:spacing w:after="0"/>
            </w:pPr>
            <w:r>
              <w:rPr>
                <w:b/>
              </w:rPr>
              <w:t xml:space="preserve">Gedrag, werkhouding, </w:t>
            </w:r>
            <w:proofErr w:type="spellStart"/>
            <w:r>
              <w:rPr>
                <w:b/>
              </w:rPr>
              <w:t>sociaalemotioneel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F932D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20ABA9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466663C3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0AE6606B" w14:textId="77777777">
        <w:trPr>
          <w:trHeight w:val="547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37585" w14:textId="77777777" w:rsidR="000774A3" w:rsidRDefault="00F240D2">
            <w:pPr>
              <w:spacing w:after="0"/>
            </w:pPr>
            <w:r>
              <w:rPr>
                <w:b/>
              </w:rPr>
              <w:t xml:space="preserve">Lichamelijke ontwikkeling </w:t>
            </w:r>
          </w:p>
        </w:tc>
        <w:tc>
          <w:tcPr>
            <w:tcW w:w="4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6255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9929D3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32841BF3" w14:textId="77777777">
        <w:trPr>
          <w:trHeight w:val="547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0D9767" w14:textId="77777777" w:rsidR="000774A3" w:rsidRDefault="00F240D2">
            <w:pPr>
              <w:spacing w:after="0"/>
            </w:pPr>
            <w:r>
              <w:rPr>
                <w:b/>
              </w:rPr>
              <w:t>Spraak-</w:t>
            </w:r>
          </w:p>
          <w:p w14:paraId="7B761C89" w14:textId="77777777" w:rsidR="000774A3" w:rsidRDefault="00F240D2">
            <w:pPr>
              <w:spacing w:after="0"/>
              <w:jc w:val="both"/>
            </w:pPr>
            <w:r>
              <w:rPr>
                <w:b/>
              </w:rPr>
              <w:t xml:space="preserve">/taalontwikkeling </w:t>
            </w:r>
          </w:p>
        </w:tc>
        <w:tc>
          <w:tcPr>
            <w:tcW w:w="4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1B6F7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452407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2FC6A3EC" w14:textId="77777777">
        <w:trPr>
          <w:trHeight w:val="545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31196A" w14:textId="77777777" w:rsidR="000774A3" w:rsidRDefault="00F240D2">
            <w:pPr>
              <w:spacing w:after="0"/>
            </w:pPr>
            <w:r>
              <w:rPr>
                <w:b/>
              </w:rPr>
              <w:t xml:space="preserve">Thuissituatie </w:t>
            </w:r>
          </w:p>
          <w:p w14:paraId="23A8ACB5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F6743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41D65C38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9CA72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728B5326" w14:textId="77777777" w:rsidR="000774A3" w:rsidRDefault="00F240D2">
      <w:pPr>
        <w:spacing w:after="159"/>
        <w:ind w:left="720"/>
      </w:pPr>
      <w:r>
        <w:rPr>
          <w:b/>
          <w:color w:val="0B3472"/>
          <w:sz w:val="24"/>
        </w:rPr>
        <w:t xml:space="preserve"> </w:t>
      </w:r>
    </w:p>
    <w:p w14:paraId="6601BE68" w14:textId="77777777" w:rsidR="000774A3" w:rsidRDefault="00F240D2">
      <w:pPr>
        <w:numPr>
          <w:ilvl w:val="0"/>
          <w:numId w:val="1"/>
        </w:numPr>
        <w:spacing w:after="60"/>
        <w:ind w:right="3453" w:hanging="360"/>
        <w:jc w:val="right"/>
      </w:pPr>
      <w:r>
        <w:rPr>
          <w:b/>
          <w:color w:val="0B3472"/>
          <w:sz w:val="24"/>
        </w:rPr>
        <w:t xml:space="preserve">Onderwijs- en ondersteuningsbehoeften </w:t>
      </w:r>
    </w:p>
    <w:p w14:paraId="6BF2814F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3996" w:type="dxa"/>
        <w:tblInd w:w="5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10314"/>
      </w:tblGrid>
      <w:tr w:rsidR="000774A3" w14:paraId="7230D6D9" w14:textId="77777777">
        <w:trPr>
          <w:trHeight w:val="2694"/>
        </w:trPr>
        <w:tc>
          <w:tcPr>
            <w:tcW w:w="13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579242" w14:textId="77777777" w:rsidR="000774A3" w:rsidRDefault="00F240D2">
            <w:pPr>
              <w:spacing w:after="0"/>
            </w:pPr>
            <w:r>
              <w:rPr>
                <w:b/>
              </w:rPr>
              <w:t xml:space="preserve">Beschrijf zo concreet mogelijk en maak bij elk item gebruik van de volgende hulpzinnen: </w:t>
            </w:r>
          </w:p>
          <w:p w14:paraId="2792D0C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46615F14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een leerkracht/ </w:t>
            </w:r>
            <w:proofErr w:type="spellStart"/>
            <w:r>
              <w:rPr>
                <w:i/>
              </w:rPr>
              <w:t>PMer</w:t>
            </w:r>
            <w:proofErr w:type="spellEnd"/>
            <w:r>
              <w:rPr>
                <w:i/>
              </w:rPr>
              <w:t xml:space="preserve"> nodig die… </w:t>
            </w:r>
          </w:p>
          <w:p w14:paraId="20895FDA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instructie nodig die… </w:t>
            </w:r>
          </w:p>
          <w:p w14:paraId="512F0303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opdrachten en (leer)activiteiten nodig die… </w:t>
            </w:r>
          </w:p>
          <w:p w14:paraId="13937B9C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materiaal nodig dat… </w:t>
            </w:r>
          </w:p>
          <w:p w14:paraId="1BF9CA45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groepsgenoten nodig die… </w:t>
            </w:r>
          </w:p>
          <w:p w14:paraId="58D16E30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een leeromgeving nodig die… </w:t>
            </w:r>
          </w:p>
          <w:p w14:paraId="757D1F52" w14:textId="77777777" w:rsidR="000774A3" w:rsidRDefault="00F240D2">
            <w:pPr>
              <w:spacing w:after="0"/>
            </w:pPr>
            <w:r>
              <w:rPr>
                <w:i/>
              </w:rPr>
              <w:t xml:space="preserve">Dit kind heeft feedback nodig die… </w:t>
            </w:r>
          </w:p>
          <w:p w14:paraId="5C277E9B" w14:textId="77777777" w:rsidR="000774A3" w:rsidRDefault="00F240D2">
            <w:pPr>
              <w:spacing w:after="0"/>
            </w:pPr>
            <w:r>
              <w:rPr>
                <w:i/>
              </w:rPr>
              <w:t>Dit kind heeft ouders nodig die…</w:t>
            </w:r>
            <w:r>
              <w:t xml:space="preserve"> </w:t>
            </w:r>
          </w:p>
        </w:tc>
      </w:tr>
      <w:tr w:rsidR="000774A3" w14:paraId="22A38145" w14:textId="77777777">
        <w:trPr>
          <w:trHeight w:val="545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AF3B2A" w14:textId="77777777" w:rsidR="000774A3" w:rsidRDefault="00F240D2">
            <w:pPr>
              <w:spacing w:after="0"/>
            </w:pPr>
            <w:r>
              <w:rPr>
                <w:b/>
              </w:rPr>
              <w:t xml:space="preserve">Didactische + cognitieve ontwikkeling </w:t>
            </w:r>
          </w:p>
        </w:tc>
        <w:tc>
          <w:tcPr>
            <w:tcW w:w="10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7DAFAC" w14:textId="77777777" w:rsidR="000774A3" w:rsidRDefault="00F240D2">
            <w:pPr>
              <w:spacing w:after="0"/>
            </w:pPr>
            <w:r>
              <w:t xml:space="preserve"> </w:t>
            </w:r>
          </w:p>
          <w:p w14:paraId="3FC9252A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2E3EE766" w14:textId="77777777">
        <w:trPr>
          <w:trHeight w:val="547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2F2B4" w14:textId="77777777" w:rsidR="000774A3" w:rsidRDefault="00F240D2">
            <w:pPr>
              <w:spacing w:after="0"/>
            </w:pPr>
            <w:r>
              <w:rPr>
                <w:b/>
              </w:rPr>
              <w:t xml:space="preserve">Gedrag, werkhouding, sociaal-emotioneel </w:t>
            </w:r>
          </w:p>
        </w:tc>
        <w:tc>
          <w:tcPr>
            <w:tcW w:w="10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45DDE7" w14:textId="77777777" w:rsidR="000774A3" w:rsidRDefault="00F240D2">
            <w:pPr>
              <w:spacing w:after="0"/>
            </w:pPr>
            <w:r>
              <w:t xml:space="preserve"> </w:t>
            </w:r>
          </w:p>
          <w:p w14:paraId="1E5E99CC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46C6F942" w14:textId="77777777">
        <w:trPr>
          <w:trHeight w:val="547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40080D" w14:textId="77777777" w:rsidR="000774A3" w:rsidRDefault="00F240D2">
            <w:pPr>
              <w:spacing w:after="0"/>
            </w:pPr>
            <w:r>
              <w:rPr>
                <w:b/>
              </w:rPr>
              <w:t xml:space="preserve">Lichamelijke ontwikkeling </w:t>
            </w:r>
          </w:p>
          <w:p w14:paraId="3981A5F4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0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C84334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7A344C30" w14:textId="77777777">
        <w:trPr>
          <w:trHeight w:val="545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552ADF" w14:textId="77777777" w:rsidR="000774A3" w:rsidRDefault="00F240D2">
            <w:pPr>
              <w:spacing w:after="0"/>
            </w:pPr>
            <w:r>
              <w:rPr>
                <w:b/>
              </w:rPr>
              <w:t xml:space="preserve">Spraak-taalontwikkeling </w:t>
            </w:r>
          </w:p>
          <w:p w14:paraId="105A9B4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0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04E78F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4F7D47FF" w14:textId="77777777">
        <w:trPr>
          <w:trHeight w:val="547"/>
        </w:trPr>
        <w:tc>
          <w:tcPr>
            <w:tcW w:w="36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5BB55D" w14:textId="77777777" w:rsidR="000774A3" w:rsidRDefault="00F240D2">
            <w:pPr>
              <w:spacing w:after="0"/>
            </w:pPr>
            <w:r>
              <w:rPr>
                <w:b/>
              </w:rPr>
              <w:t xml:space="preserve">Thuissituatie </w:t>
            </w:r>
          </w:p>
          <w:p w14:paraId="3049883A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0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FBF1F0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</w:tbl>
    <w:p w14:paraId="143FEA3D" w14:textId="77777777" w:rsidR="000774A3" w:rsidRDefault="00F240D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7309EF83" w14:textId="77777777" w:rsidR="000774A3" w:rsidRDefault="00F240D2">
      <w:pPr>
        <w:spacing w:after="159"/>
        <w:rPr>
          <w:b/>
          <w:color w:val="0B3472"/>
          <w:sz w:val="24"/>
        </w:rPr>
      </w:pPr>
      <w:r>
        <w:rPr>
          <w:b/>
          <w:color w:val="0B3472"/>
          <w:sz w:val="24"/>
        </w:rPr>
        <w:t xml:space="preserve"> </w:t>
      </w:r>
    </w:p>
    <w:p w14:paraId="0BE5C176" w14:textId="77777777" w:rsidR="00F240D2" w:rsidRDefault="00F240D2">
      <w:pPr>
        <w:spacing w:after="159"/>
        <w:rPr>
          <w:b/>
          <w:color w:val="0B3472"/>
          <w:sz w:val="24"/>
        </w:rPr>
      </w:pPr>
    </w:p>
    <w:p w14:paraId="6F06D3D3" w14:textId="77777777" w:rsidR="00F240D2" w:rsidRDefault="00F240D2">
      <w:pPr>
        <w:spacing w:after="159"/>
      </w:pPr>
    </w:p>
    <w:p w14:paraId="5F366E1F" w14:textId="77777777" w:rsidR="000774A3" w:rsidRDefault="00F240D2">
      <w:pPr>
        <w:numPr>
          <w:ilvl w:val="0"/>
          <w:numId w:val="1"/>
        </w:numPr>
        <w:spacing w:after="61"/>
        <w:ind w:right="3453" w:hanging="360"/>
        <w:jc w:val="right"/>
      </w:pPr>
      <w:r>
        <w:rPr>
          <w:b/>
          <w:color w:val="0B3472"/>
          <w:sz w:val="24"/>
        </w:rPr>
        <w:t xml:space="preserve">Zienswijze en hulpvragen  </w:t>
      </w:r>
    </w:p>
    <w:p w14:paraId="462B8D14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67"/>
      </w:tblGrid>
      <w:tr w:rsidR="000774A3" w14:paraId="3BD20D4D" w14:textId="77777777">
        <w:trPr>
          <w:trHeight w:val="278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D00EBC" w14:textId="77777777" w:rsidR="000774A3" w:rsidRDefault="00F240D2">
            <w:pPr>
              <w:spacing w:after="0"/>
            </w:pPr>
            <w:r>
              <w:rPr>
                <w:b/>
              </w:rPr>
              <w:t xml:space="preserve">Van de school </w:t>
            </w:r>
          </w:p>
        </w:tc>
      </w:tr>
      <w:tr w:rsidR="000774A3" w14:paraId="4F399501" w14:textId="77777777">
        <w:trPr>
          <w:trHeight w:val="279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5515F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6F161822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67"/>
      </w:tblGrid>
      <w:tr w:rsidR="000774A3" w14:paraId="0F3BF603" w14:textId="77777777">
        <w:trPr>
          <w:trHeight w:val="278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A8C936" w14:textId="77777777" w:rsidR="000774A3" w:rsidRDefault="00F240D2">
            <w:pPr>
              <w:spacing w:after="0"/>
            </w:pPr>
            <w:r>
              <w:rPr>
                <w:b/>
              </w:rPr>
              <w:t xml:space="preserve">Van de ouders </w:t>
            </w:r>
          </w:p>
        </w:tc>
      </w:tr>
      <w:tr w:rsidR="000774A3" w14:paraId="2581F465" w14:textId="77777777">
        <w:trPr>
          <w:trHeight w:val="278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5978F5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058992AC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67"/>
      </w:tblGrid>
      <w:tr w:rsidR="000774A3" w14:paraId="06FD79E3" w14:textId="77777777">
        <w:trPr>
          <w:trHeight w:val="278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CC8B02" w14:textId="77777777" w:rsidR="000774A3" w:rsidRDefault="00F240D2">
            <w:pPr>
              <w:spacing w:after="0"/>
            </w:pPr>
            <w:r>
              <w:rPr>
                <w:b/>
              </w:rPr>
              <w:t xml:space="preserve">Van de leerling </w:t>
            </w:r>
          </w:p>
        </w:tc>
      </w:tr>
      <w:tr w:rsidR="000774A3" w14:paraId="500B7277" w14:textId="77777777">
        <w:trPr>
          <w:trHeight w:val="279"/>
        </w:trPr>
        <w:tc>
          <w:tcPr>
            <w:tcW w:w="1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39A8BF" w14:textId="77777777" w:rsidR="000774A3" w:rsidRDefault="00F240D2">
            <w:pPr>
              <w:spacing w:after="0"/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14:paraId="62331938" w14:textId="77777777" w:rsidR="000774A3" w:rsidRDefault="00F240D2">
      <w:pPr>
        <w:spacing w:after="179"/>
      </w:pPr>
      <w:r>
        <w:t xml:space="preserve"> </w:t>
      </w:r>
    </w:p>
    <w:p w14:paraId="5D5B58F3" w14:textId="77777777" w:rsidR="000774A3" w:rsidRDefault="00F240D2">
      <w:pPr>
        <w:numPr>
          <w:ilvl w:val="0"/>
          <w:numId w:val="1"/>
        </w:numPr>
        <w:spacing w:after="60"/>
        <w:ind w:right="3453" w:hanging="360"/>
        <w:jc w:val="right"/>
      </w:pPr>
      <w:r>
        <w:rPr>
          <w:b/>
          <w:color w:val="0B3472"/>
          <w:sz w:val="24"/>
        </w:rPr>
        <w:t xml:space="preserve">Maatregelen, interventies, acties (zowel intern als extern) </w:t>
      </w:r>
    </w:p>
    <w:p w14:paraId="147059CA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40"/>
        <w:gridCol w:w="3284"/>
        <w:gridCol w:w="3300"/>
        <w:gridCol w:w="3543"/>
      </w:tblGrid>
      <w:tr w:rsidR="000774A3" w14:paraId="2508A2F5" w14:textId="77777777">
        <w:trPr>
          <w:trHeight w:val="1083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31695C" w14:textId="77777777" w:rsidR="000774A3" w:rsidRDefault="00F240D2">
            <w:pPr>
              <w:spacing w:after="0"/>
            </w:pPr>
            <w:r>
              <w:rPr>
                <w:b/>
              </w:rPr>
              <w:t xml:space="preserve">Datum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A3B322" w14:textId="77777777" w:rsidR="000774A3" w:rsidRDefault="00F240D2">
            <w:pPr>
              <w:spacing w:after="0"/>
            </w:pPr>
            <w:r>
              <w:rPr>
                <w:b/>
              </w:rPr>
              <w:t xml:space="preserve">Instantie  </w:t>
            </w:r>
          </w:p>
          <w:p w14:paraId="7A1BE87A" w14:textId="77777777" w:rsidR="000774A3" w:rsidRDefault="00F240D2">
            <w:pPr>
              <w:spacing w:after="0"/>
            </w:pPr>
            <w:r>
              <w:rPr>
                <w:b/>
              </w:rPr>
              <w:t xml:space="preserve">Naam betrokkene (bijv. </w:t>
            </w:r>
          </w:p>
          <w:p w14:paraId="1BB29B51" w14:textId="77777777" w:rsidR="000774A3" w:rsidRDefault="00F240D2">
            <w:pPr>
              <w:spacing w:after="0"/>
            </w:pPr>
            <w:r>
              <w:rPr>
                <w:b/>
              </w:rPr>
              <w:t xml:space="preserve">leerkracht/ </w:t>
            </w:r>
            <w:proofErr w:type="spellStart"/>
            <w:r>
              <w:rPr>
                <w:b/>
              </w:rPr>
              <w:t>IBer</w:t>
            </w:r>
            <w:proofErr w:type="spellEnd"/>
            <w:r>
              <w:rPr>
                <w:b/>
              </w:rPr>
              <w:t xml:space="preserve">/ onderzoeker/behandelaar)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FD23CE" w14:textId="77777777" w:rsidR="000774A3" w:rsidRDefault="00F240D2">
            <w:pPr>
              <w:spacing w:after="0"/>
            </w:pPr>
            <w:r>
              <w:rPr>
                <w:b/>
              </w:rPr>
              <w:t xml:space="preserve">Wat is er gedaan?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536436" w14:textId="77777777" w:rsidR="000774A3" w:rsidRDefault="00F240D2">
            <w:pPr>
              <w:spacing w:after="0"/>
            </w:pPr>
            <w:r>
              <w:rPr>
                <w:b/>
              </w:rPr>
              <w:t xml:space="preserve">Status Traject. </w:t>
            </w:r>
          </w:p>
          <w:p w14:paraId="1138454F" w14:textId="77777777" w:rsidR="000774A3" w:rsidRDefault="00F240D2">
            <w:pPr>
              <w:spacing w:after="3" w:line="237" w:lineRule="auto"/>
            </w:pPr>
            <w:r>
              <w:rPr>
                <w:b/>
              </w:rPr>
              <w:t xml:space="preserve">Wat heeft het (tot nu toe) opgeleverd? </w:t>
            </w:r>
          </w:p>
          <w:p w14:paraId="36C7AB6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025DA13C" w14:textId="77777777">
        <w:trPr>
          <w:trHeight w:val="278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605E7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15677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FA881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60605C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59B80C69" w14:textId="77777777">
        <w:trPr>
          <w:trHeight w:val="278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F3F5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2E679E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49F5E8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6BB97E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5544D883" w14:textId="77777777">
        <w:trPr>
          <w:trHeight w:val="278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C0F8B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12D693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BED1E5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707D9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2530BFAB" w14:textId="77777777">
        <w:trPr>
          <w:trHeight w:val="278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32FAC5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CB47F6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946D88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3AA09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60E6C80D" w14:textId="77777777">
        <w:trPr>
          <w:trHeight w:val="278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5B6AC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ADBD20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3D49E4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48A4C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675864D6" w14:textId="77777777">
        <w:trPr>
          <w:trHeight w:val="276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957F6E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6573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8D5C14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26FD1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774A3" w14:paraId="1A62D2D5" w14:textId="77777777">
        <w:trPr>
          <w:trHeight w:val="281"/>
        </w:trPr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21639F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7AA99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586F46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B1930B" w14:textId="77777777" w:rsidR="000774A3" w:rsidRDefault="00F240D2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14:paraId="5C3EF3F1" w14:textId="77777777" w:rsidR="000774A3" w:rsidRDefault="00F240D2">
      <w:pPr>
        <w:spacing w:after="0"/>
      </w:pPr>
      <w:r>
        <w:t xml:space="preserve"> </w:t>
      </w:r>
    </w:p>
    <w:p w14:paraId="3D1C32C1" w14:textId="77777777" w:rsidR="00F240D2" w:rsidRDefault="00F240D2">
      <w:pPr>
        <w:spacing w:after="0"/>
      </w:pPr>
    </w:p>
    <w:p w14:paraId="76215816" w14:textId="77777777" w:rsidR="000774A3" w:rsidRDefault="00F240D2">
      <w:pPr>
        <w:pStyle w:val="Kop1"/>
        <w:ind w:left="-5"/>
      </w:pPr>
      <w:r>
        <w:t xml:space="preserve">Handelingsdeel       </w:t>
      </w:r>
      <w:r>
        <w:t xml:space="preserve"> </w:t>
      </w:r>
    </w:p>
    <w:p w14:paraId="783D47A3" w14:textId="77777777" w:rsidR="000774A3" w:rsidRDefault="00F240D2">
      <w:pPr>
        <w:numPr>
          <w:ilvl w:val="0"/>
          <w:numId w:val="2"/>
        </w:numPr>
        <w:spacing w:after="0" w:line="258" w:lineRule="auto"/>
        <w:ind w:right="2762" w:hanging="360"/>
      </w:pPr>
      <w:r>
        <w:rPr>
          <w:i/>
        </w:rPr>
        <w:t xml:space="preserve">Dit OPP wordt tweemaal per jaar met ouders/verzorgers geëvalueerd en bijgesteld. </w:t>
      </w:r>
    </w:p>
    <w:p w14:paraId="61F23DF6" w14:textId="77777777" w:rsidR="000774A3" w:rsidRDefault="00F240D2">
      <w:pPr>
        <w:numPr>
          <w:ilvl w:val="0"/>
          <w:numId w:val="2"/>
        </w:numPr>
        <w:spacing w:after="0" w:line="258" w:lineRule="auto"/>
        <w:ind w:right="2762" w:hanging="360"/>
      </w:pPr>
      <w:r>
        <w:rPr>
          <w:i/>
        </w:rPr>
        <w:t xml:space="preserve">Ouders hebben instemmingsrecht op </w:t>
      </w:r>
      <w:r>
        <w:rPr>
          <w:i/>
        </w:rPr>
        <w:t xml:space="preserve">het handelingsdeel (Planning) van het OPP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Een OPP is een vereiste bij aanvraag extra ondersteuning vanuit het samenwerkingsverband. </w:t>
      </w:r>
    </w:p>
    <w:p w14:paraId="253FE90D" w14:textId="77777777" w:rsidR="000774A3" w:rsidRDefault="00F240D2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304B22E" wp14:editId="46348B77">
            <wp:simplePos x="0" y="0"/>
            <wp:positionH relativeFrom="page">
              <wp:posOffset>9247505</wp:posOffset>
            </wp:positionH>
            <wp:positionV relativeFrom="page">
              <wp:posOffset>1324610</wp:posOffset>
            </wp:positionV>
            <wp:extent cx="1017905" cy="902335"/>
            <wp:effectExtent l="0" t="0" r="0" b="0"/>
            <wp:wrapSquare wrapText="bothSides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11867" w:type="dxa"/>
        <w:tblInd w:w="5" w:type="dxa"/>
        <w:tblCellMar>
          <w:top w:w="4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750"/>
        <w:gridCol w:w="828"/>
        <w:gridCol w:w="2410"/>
        <w:gridCol w:w="829"/>
        <w:gridCol w:w="2222"/>
      </w:tblGrid>
      <w:tr w:rsidR="000774A3" w14:paraId="7A4E4907" w14:textId="77777777">
        <w:trPr>
          <w:trHeight w:val="461"/>
        </w:trPr>
        <w:tc>
          <w:tcPr>
            <w:tcW w:w="5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1FDC53AB" w14:textId="77777777" w:rsidR="000774A3" w:rsidRDefault="00F240D2">
            <w:pPr>
              <w:spacing w:after="0"/>
              <w:ind w:left="108"/>
            </w:pPr>
            <w:r>
              <w:rPr>
                <w:b/>
              </w:rPr>
              <w:t xml:space="preserve">Organisatie Plan van Aanpak per vakgebied </w:t>
            </w:r>
          </w:p>
        </w:tc>
        <w:tc>
          <w:tcPr>
            <w:tcW w:w="32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2828695" w14:textId="77777777" w:rsidR="000774A3" w:rsidRDefault="000774A3"/>
        </w:tc>
        <w:tc>
          <w:tcPr>
            <w:tcW w:w="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471FC90" w14:textId="77777777" w:rsidR="000774A3" w:rsidRDefault="000774A3"/>
        </w:tc>
        <w:tc>
          <w:tcPr>
            <w:tcW w:w="2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3F2F282" w14:textId="77777777" w:rsidR="000774A3" w:rsidRDefault="000774A3"/>
        </w:tc>
      </w:tr>
      <w:tr w:rsidR="000774A3" w14:paraId="5D17E680" w14:textId="77777777">
        <w:trPr>
          <w:trHeight w:val="461"/>
        </w:trPr>
        <w:tc>
          <w:tcPr>
            <w:tcW w:w="55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48FA6" w14:textId="77777777" w:rsidR="000774A3" w:rsidRDefault="00F240D2">
            <w:pPr>
              <w:spacing w:after="0"/>
              <w:ind w:left="108"/>
            </w:pPr>
            <w:r>
              <w:rPr>
                <w:b/>
              </w:rPr>
              <w:t xml:space="preserve">Vakgebied </w:t>
            </w:r>
          </w:p>
        </w:tc>
        <w:tc>
          <w:tcPr>
            <w:tcW w:w="32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4F17A1C1" w14:textId="77777777" w:rsidR="000774A3" w:rsidRDefault="00F240D2">
            <w:pPr>
              <w:spacing w:after="0"/>
              <w:ind w:left="108"/>
            </w:pPr>
            <w:r>
              <w:rPr>
                <w:b/>
              </w:rPr>
              <w:t xml:space="preserve">Organisatie </w:t>
            </w:r>
          </w:p>
        </w:tc>
        <w:tc>
          <w:tcPr>
            <w:tcW w:w="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8A549C5" w14:textId="77777777" w:rsidR="000774A3" w:rsidRDefault="000774A3"/>
        </w:tc>
        <w:tc>
          <w:tcPr>
            <w:tcW w:w="2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80BF08B" w14:textId="77777777" w:rsidR="000774A3" w:rsidRDefault="000774A3"/>
        </w:tc>
      </w:tr>
      <w:tr w:rsidR="000774A3" w14:paraId="7D2ACB05" w14:textId="77777777">
        <w:trPr>
          <w:trHeight w:val="1680"/>
        </w:trPr>
        <w:tc>
          <w:tcPr>
            <w:tcW w:w="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78F2ACD0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0DCB27C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DB7E987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386DFE0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847435B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0EFCFA1" w14:textId="77777777" w:rsidR="000774A3" w:rsidRDefault="00F240D2">
            <w:pPr>
              <w:spacing w:after="0"/>
            </w:pPr>
            <w:r>
              <w:t xml:space="preserve">Technisch Lezen </w:t>
            </w:r>
          </w:p>
          <w:p w14:paraId="2AFD179A" w14:textId="77777777" w:rsidR="000774A3" w:rsidRDefault="00F240D2">
            <w:pPr>
              <w:spacing w:after="0"/>
            </w:pPr>
            <w:r>
              <w:t xml:space="preserve">Spelling </w:t>
            </w:r>
          </w:p>
          <w:p w14:paraId="4A7F26B1" w14:textId="77777777" w:rsidR="000774A3" w:rsidRDefault="00F240D2">
            <w:pPr>
              <w:spacing w:after="0"/>
            </w:pPr>
            <w:r>
              <w:t xml:space="preserve">Begrijpend Lezen </w:t>
            </w:r>
          </w:p>
          <w:p w14:paraId="0AFC338A" w14:textId="77777777" w:rsidR="000774A3" w:rsidRDefault="00F240D2">
            <w:pPr>
              <w:spacing w:after="0"/>
            </w:pPr>
            <w:r>
              <w:t xml:space="preserve">Rekenen </w:t>
            </w:r>
          </w:p>
          <w:p w14:paraId="0851E371" w14:textId="77777777" w:rsidR="000774A3" w:rsidRDefault="00F240D2">
            <w:pPr>
              <w:spacing w:after="0"/>
            </w:pPr>
            <w:proofErr w:type="spellStart"/>
            <w:r>
              <w:t>Leergebiedoverstijgend</w:t>
            </w:r>
            <w:proofErr w:type="spellEnd"/>
            <w:r>
              <w:t xml:space="preserve"> (sociale competentie, gedrag, werkhouding) </w:t>
            </w:r>
          </w:p>
        </w:tc>
        <w:tc>
          <w:tcPr>
            <w:tcW w:w="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488F2344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648D0E7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8308A9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7EFED99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A7AD4E1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545B4D4" w14:textId="77777777" w:rsidR="000774A3" w:rsidRDefault="00F240D2">
            <w:pPr>
              <w:spacing w:after="0"/>
            </w:pPr>
            <w:r>
              <w:t xml:space="preserve">Groepsaanpak </w:t>
            </w:r>
          </w:p>
          <w:p w14:paraId="5E36CA82" w14:textId="77777777" w:rsidR="000774A3" w:rsidRDefault="00F240D2">
            <w:pPr>
              <w:spacing w:after="0"/>
            </w:pPr>
            <w:r>
              <w:t xml:space="preserve">Groepsaanpak </w:t>
            </w:r>
          </w:p>
          <w:p w14:paraId="7703BE7B" w14:textId="77777777" w:rsidR="000774A3" w:rsidRDefault="00F240D2">
            <w:pPr>
              <w:spacing w:after="0"/>
            </w:pPr>
            <w:r>
              <w:t xml:space="preserve">Groepsaanpak </w:t>
            </w:r>
          </w:p>
          <w:p w14:paraId="65AF6C0B" w14:textId="77777777" w:rsidR="000774A3" w:rsidRDefault="00F240D2">
            <w:pPr>
              <w:spacing w:after="0"/>
            </w:pPr>
            <w:r>
              <w:t xml:space="preserve">Groepsaanpak </w:t>
            </w:r>
          </w:p>
          <w:p w14:paraId="15D0C97A" w14:textId="77777777" w:rsidR="000774A3" w:rsidRDefault="00F240D2">
            <w:pPr>
              <w:spacing w:after="0"/>
            </w:pPr>
            <w:r>
              <w:t xml:space="preserve">Groepsaanpak 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05CDFAE1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A1E4DFF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7A31BB0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769DF92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B29318" w14:textId="77777777" w:rsidR="000774A3" w:rsidRDefault="00F240D2">
            <w:pPr>
              <w:spacing w:after="0"/>
              <w:ind w:left="356"/>
              <w:jc w:val="center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4C1DC42" w14:textId="77777777" w:rsidR="000774A3" w:rsidRDefault="00F240D2">
            <w:pPr>
              <w:spacing w:after="0"/>
            </w:pPr>
            <w:r>
              <w:t xml:space="preserve">Eigen Leerlijn </w:t>
            </w:r>
          </w:p>
          <w:p w14:paraId="1C2B8FF8" w14:textId="77777777" w:rsidR="000774A3" w:rsidRDefault="00F240D2">
            <w:pPr>
              <w:spacing w:after="0"/>
            </w:pPr>
            <w:r>
              <w:t xml:space="preserve">Eigen Leerlijn </w:t>
            </w:r>
          </w:p>
          <w:p w14:paraId="4E3ED537" w14:textId="77777777" w:rsidR="000774A3" w:rsidRDefault="00F240D2">
            <w:pPr>
              <w:spacing w:after="0"/>
            </w:pPr>
            <w:r>
              <w:t xml:space="preserve">Eigen Leerlijn </w:t>
            </w:r>
          </w:p>
          <w:p w14:paraId="5B867AB1" w14:textId="77777777" w:rsidR="000774A3" w:rsidRDefault="00F240D2">
            <w:pPr>
              <w:spacing w:after="0"/>
            </w:pPr>
            <w:r>
              <w:t xml:space="preserve">Eigen leerlijn </w:t>
            </w:r>
          </w:p>
          <w:p w14:paraId="511DBEBA" w14:textId="77777777" w:rsidR="000774A3" w:rsidRDefault="00F240D2">
            <w:pPr>
              <w:spacing w:after="0"/>
            </w:pPr>
            <w:r>
              <w:t xml:space="preserve">Eigen Leerlijn </w:t>
            </w:r>
          </w:p>
        </w:tc>
      </w:tr>
    </w:tbl>
    <w:p w14:paraId="6DBB7CC5" w14:textId="77777777" w:rsidR="000774A3" w:rsidRDefault="00F240D2">
      <w:pPr>
        <w:spacing w:after="166"/>
      </w:pPr>
      <w:r>
        <w:t xml:space="preserve"> </w:t>
      </w:r>
    </w:p>
    <w:p w14:paraId="4CAE7871" w14:textId="77777777" w:rsidR="000774A3" w:rsidRDefault="00F240D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tbl>
      <w:tblPr>
        <w:tblStyle w:val="TableGrid"/>
        <w:tblW w:w="13605" w:type="dxa"/>
        <w:tblInd w:w="5" w:type="dxa"/>
        <w:tblCellMar>
          <w:top w:w="5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718"/>
        <w:gridCol w:w="2914"/>
        <w:gridCol w:w="3423"/>
        <w:gridCol w:w="5550"/>
      </w:tblGrid>
      <w:tr w:rsidR="000774A3" w14:paraId="2C5B81CE" w14:textId="77777777">
        <w:trPr>
          <w:trHeight w:val="826"/>
        </w:trPr>
        <w:tc>
          <w:tcPr>
            <w:tcW w:w="1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7006" w14:textId="77777777" w:rsidR="000774A3" w:rsidRDefault="00F240D2">
            <w:pPr>
              <w:spacing w:after="0"/>
            </w:pPr>
            <w:r>
              <w:rPr>
                <w:b/>
              </w:rPr>
              <w:t xml:space="preserve">Kwantitatieve doelen. </w:t>
            </w:r>
          </w:p>
          <w:p w14:paraId="6E898260" w14:textId="77777777" w:rsidR="000774A3" w:rsidRDefault="00F240D2">
            <w:pPr>
              <w:spacing w:after="0"/>
            </w:pPr>
            <w:r>
              <w:rPr>
                <w:i/>
              </w:rPr>
              <w:t xml:space="preserve">Alleen voor de vakken waarvoor doelen en/ of aanbod afwijken van het klassikale aanbod (basisaanbod, intensief aanbod, verrijkingsaanbod. </w:t>
            </w:r>
          </w:p>
        </w:tc>
      </w:tr>
      <w:tr w:rsidR="000774A3" w14:paraId="202294D6" w14:textId="77777777">
        <w:trPr>
          <w:trHeight w:val="108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8916" w14:textId="77777777" w:rsidR="000774A3" w:rsidRDefault="00F240D2">
            <w:pPr>
              <w:spacing w:after="0"/>
            </w:pPr>
            <w:r>
              <w:rPr>
                <w:b/>
              </w:rPr>
              <w:t xml:space="preserve">Geplande groei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540" w14:textId="77777777" w:rsidR="000774A3" w:rsidRDefault="00F240D2">
            <w:pPr>
              <w:spacing w:after="0"/>
            </w:pPr>
            <w:r>
              <w:rPr>
                <w:b/>
              </w:rPr>
              <w:t xml:space="preserve">Vorige score. </w:t>
            </w:r>
          </w:p>
          <w:p w14:paraId="6BEF4D12" w14:textId="77777777" w:rsidR="000774A3" w:rsidRDefault="00F240D2">
            <w:pPr>
              <w:spacing w:after="0"/>
            </w:pPr>
            <w:r>
              <w:t xml:space="preserve"> </w:t>
            </w:r>
          </w:p>
          <w:p w14:paraId="566CADEA" w14:textId="77777777" w:rsidR="000774A3" w:rsidRDefault="00F240D2">
            <w:pPr>
              <w:spacing w:after="0"/>
            </w:pPr>
            <w:r>
              <w:t xml:space="preserve">Datum: </w:t>
            </w:r>
          </w:p>
          <w:p w14:paraId="2258C5F2" w14:textId="77777777" w:rsidR="000774A3" w:rsidRDefault="00F240D2">
            <w:pPr>
              <w:spacing w:after="0"/>
            </w:pPr>
            <w:proofErr w:type="spellStart"/>
            <w:r>
              <w:t>Toetsmoment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9E2" w14:textId="77777777" w:rsidR="000774A3" w:rsidRDefault="00F240D2">
            <w:pPr>
              <w:spacing w:after="0"/>
            </w:pPr>
            <w:r>
              <w:rPr>
                <w:b/>
              </w:rPr>
              <w:t xml:space="preserve">Recente score </w:t>
            </w:r>
          </w:p>
          <w:p w14:paraId="41B81C31" w14:textId="77777777" w:rsidR="000774A3" w:rsidRDefault="00F240D2">
            <w:pPr>
              <w:spacing w:after="0"/>
            </w:pPr>
            <w:r>
              <w:t xml:space="preserve"> </w:t>
            </w:r>
          </w:p>
          <w:p w14:paraId="4F1E5C84" w14:textId="77777777" w:rsidR="000774A3" w:rsidRDefault="00F240D2">
            <w:pPr>
              <w:spacing w:after="0"/>
            </w:pPr>
            <w:r>
              <w:t xml:space="preserve">Datum: </w:t>
            </w:r>
          </w:p>
          <w:p w14:paraId="5AD01030" w14:textId="77777777" w:rsidR="000774A3" w:rsidRDefault="00F240D2">
            <w:pPr>
              <w:spacing w:after="0"/>
            </w:pPr>
            <w:proofErr w:type="spellStart"/>
            <w:r>
              <w:t>Toetsmoment</w:t>
            </w:r>
            <w:proofErr w:type="spellEnd"/>
            <w:r>
              <w:t xml:space="preserve">: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247" w14:textId="77777777" w:rsidR="000774A3" w:rsidRDefault="00F240D2">
            <w:pPr>
              <w:spacing w:after="0"/>
            </w:pPr>
            <w:r>
              <w:rPr>
                <w:b/>
              </w:rPr>
              <w:t xml:space="preserve">Geplande score </w:t>
            </w:r>
          </w:p>
          <w:p w14:paraId="47A07CC3" w14:textId="77777777" w:rsidR="000774A3" w:rsidRDefault="00F240D2">
            <w:pPr>
              <w:spacing w:after="0"/>
            </w:pPr>
            <w:r>
              <w:t xml:space="preserve"> </w:t>
            </w:r>
          </w:p>
          <w:p w14:paraId="72DF1F20" w14:textId="77777777" w:rsidR="000774A3" w:rsidRDefault="00F240D2">
            <w:pPr>
              <w:spacing w:after="0"/>
            </w:pPr>
            <w:r>
              <w:t xml:space="preserve">Datum: </w:t>
            </w:r>
          </w:p>
          <w:p w14:paraId="74BA0A1B" w14:textId="77777777" w:rsidR="000774A3" w:rsidRDefault="00F240D2">
            <w:pPr>
              <w:spacing w:after="0"/>
            </w:pPr>
            <w:proofErr w:type="spellStart"/>
            <w:r>
              <w:t>Toetsmoment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</w:tc>
      </w:tr>
      <w:tr w:rsidR="000774A3" w14:paraId="0551858D" w14:textId="77777777">
        <w:trPr>
          <w:trHeight w:val="54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A64A" w14:textId="77777777" w:rsidR="000774A3" w:rsidRDefault="00F240D2">
            <w:pPr>
              <w:spacing w:after="0"/>
            </w:pPr>
            <w:r>
              <w:rPr>
                <w:b/>
              </w:rPr>
              <w:t xml:space="preserve">Technisch Lezen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8D6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1F6C" w14:textId="77777777" w:rsidR="000774A3" w:rsidRDefault="00F240D2">
            <w:pPr>
              <w:spacing w:after="0"/>
            </w:pPr>
            <w:r>
              <w:t xml:space="preserve"> </w:t>
            </w:r>
          </w:p>
          <w:p w14:paraId="2AB9385E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4897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5CEE8F8B" w14:textId="77777777">
        <w:trPr>
          <w:trHeight w:val="54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2AA5" w14:textId="77777777" w:rsidR="000774A3" w:rsidRDefault="00F240D2">
            <w:pPr>
              <w:spacing w:after="0"/>
            </w:pPr>
            <w:r>
              <w:rPr>
                <w:b/>
              </w:rPr>
              <w:t xml:space="preserve">Begrijpend Lezen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CD2B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9A34" w14:textId="77777777" w:rsidR="000774A3" w:rsidRDefault="00F240D2">
            <w:pPr>
              <w:spacing w:after="0"/>
            </w:pPr>
            <w:r>
              <w:t xml:space="preserve"> </w:t>
            </w:r>
          </w:p>
          <w:p w14:paraId="1D487D7B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A131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07B88D9F" w14:textId="77777777">
        <w:trPr>
          <w:trHeight w:val="54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B0EC" w14:textId="77777777" w:rsidR="000774A3" w:rsidRDefault="00F240D2">
            <w:pPr>
              <w:spacing w:after="0"/>
            </w:pPr>
            <w:r>
              <w:rPr>
                <w:b/>
              </w:rPr>
              <w:t xml:space="preserve">Spelling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27B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8CDE" w14:textId="77777777" w:rsidR="000774A3" w:rsidRDefault="00F240D2">
            <w:pPr>
              <w:spacing w:after="0"/>
            </w:pPr>
            <w:r>
              <w:t xml:space="preserve"> </w:t>
            </w:r>
          </w:p>
          <w:p w14:paraId="374D05BA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8BAF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27B17641" w14:textId="77777777">
        <w:trPr>
          <w:trHeight w:val="54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C675" w14:textId="77777777" w:rsidR="000774A3" w:rsidRDefault="00F240D2">
            <w:pPr>
              <w:spacing w:after="0"/>
            </w:pPr>
            <w:r>
              <w:rPr>
                <w:b/>
              </w:rPr>
              <w:t xml:space="preserve">Rekenen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B19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DAB3" w14:textId="77777777" w:rsidR="000774A3" w:rsidRDefault="00F240D2">
            <w:pPr>
              <w:spacing w:after="0"/>
            </w:pPr>
            <w:r>
              <w:t xml:space="preserve"> </w:t>
            </w:r>
          </w:p>
          <w:p w14:paraId="7AF6A59E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9F20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</w:tbl>
    <w:p w14:paraId="5E12571B" w14:textId="77777777" w:rsidR="000774A3" w:rsidRDefault="00F240D2">
      <w:pPr>
        <w:spacing w:after="0"/>
        <w:jc w:val="both"/>
      </w:pPr>
      <w:r>
        <w:t xml:space="preserve"> </w:t>
      </w:r>
    </w:p>
    <w:tbl>
      <w:tblPr>
        <w:tblStyle w:val="TableGrid"/>
        <w:tblW w:w="13605" w:type="dxa"/>
        <w:tblInd w:w="5" w:type="dxa"/>
        <w:tblCellMar>
          <w:top w:w="3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184"/>
        <w:gridCol w:w="5751"/>
        <w:gridCol w:w="5670"/>
      </w:tblGrid>
      <w:tr w:rsidR="000774A3" w14:paraId="1F2D44C0" w14:textId="77777777">
        <w:trPr>
          <w:trHeight w:val="816"/>
        </w:trPr>
        <w:tc>
          <w:tcPr>
            <w:tcW w:w="1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932" w14:textId="77777777" w:rsidR="000774A3" w:rsidRDefault="00F240D2">
            <w:pPr>
              <w:spacing w:after="0"/>
            </w:pPr>
            <w:r>
              <w:rPr>
                <w:b/>
              </w:rPr>
              <w:t xml:space="preserve">Kwalitatieve doelen </w:t>
            </w:r>
          </w:p>
          <w:p w14:paraId="432FE33C" w14:textId="77777777" w:rsidR="000774A3" w:rsidRDefault="00F240D2">
            <w:pPr>
              <w:spacing w:after="0"/>
            </w:pPr>
            <w:r>
              <w:rPr>
                <w:i/>
              </w:rPr>
              <w:t xml:space="preserve">Alleen voor de vakken waarvoor doelen en/ of aanbod afwijken van het klassikale aanbod (basisaanbod, intensief aanbod, verrijkingsaanbod) </w:t>
            </w:r>
          </w:p>
        </w:tc>
      </w:tr>
      <w:tr w:rsidR="000774A3" w14:paraId="4A81F916" w14:textId="77777777">
        <w:trPr>
          <w:trHeight w:val="27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16C" w14:textId="77777777" w:rsidR="000774A3" w:rsidRDefault="00F240D2">
            <w:pPr>
              <w:spacing w:after="0"/>
            </w:pPr>
            <w:r>
              <w:rPr>
                <w:b/>
              </w:rPr>
              <w:t xml:space="preserve">Leergebied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D480" w14:textId="77777777" w:rsidR="000774A3" w:rsidRDefault="00F240D2">
            <w:pPr>
              <w:spacing w:after="0"/>
            </w:pPr>
            <w:r>
              <w:rPr>
                <w:b/>
              </w:rPr>
              <w:t xml:space="preserve">Tussendoelen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0B4B" w14:textId="77777777" w:rsidR="000774A3" w:rsidRDefault="00F240D2">
            <w:pPr>
              <w:spacing w:after="0"/>
            </w:pPr>
            <w:r>
              <w:rPr>
                <w:b/>
              </w:rPr>
              <w:t xml:space="preserve">Plan van aanpak (aanbod) </w:t>
            </w:r>
          </w:p>
        </w:tc>
      </w:tr>
      <w:tr w:rsidR="000774A3" w14:paraId="0C1DC601" w14:textId="77777777">
        <w:trPr>
          <w:trHeight w:val="27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ADB6" w14:textId="77777777" w:rsidR="000774A3" w:rsidRDefault="00F240D2">
            <w:pPr>
              <w:spacing w:after="0"/>
              <w:jc w:val="both"/>
            </w:pPr>
            <w:r>
              <w:rPr>
                <w:b/>
              </w:rPr>
              <w:t xml:space="preserve">Technisch Lezen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19ED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67D9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585F2AF9" w14:textId="77777777">
        <w:trPr>
          <w:trHeight w:val="54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C37E" w14:textId="77777777" w:rsidR="000774A3" w:rsidRDefault="00F240D2">
            <w:pPr>
              <w:spacing w:after="0"/>
            </w:pPr>
            <w:r>
              <w:rPr>
                <w:b/>
              </w:rPr>
              <w:t xml:space="preserve">Begrijpend Lezen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9C48" w14:textId="77777777" w:rsidR="000774A3" w:rsidRDefault="00F240D2">
            <w:pPr>
              <w:spacing w:after="0"/>
            </w:pPr>
            <w:r>
              <w:t xml:space="preserve"> </w:t>
            </w:r>
          </w:p>
          <w:p w14:paraId="7F793205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EF09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5D61C2F8" w14:textId="77777777">
        <w:trPr>
          <w:trHeight w:val="54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237" w14:textId="77777777" w:rsidR="000774A3" w:rsidRDefault="00F240D2">
            <w:pPr>
              <w:spacing w:after="0"/>
            </w:pPr>
            <w:r>
              <w:rPr>
                <w:b/>
              </w:rPr>
              <w:t xml:space="preserve">Spelling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8710" w14:textId="77777777" w:rsidR="000774A3" w:rsidRDefault="00F240D2">
            <w:pPr>
              <w:spacing w:after="0"/>
            </w:pPr>
            <w:r>
              <w:t xml:space="preserve"> </w:t>
            </w:r>
          </w:p>
          <w:p w14:paraId="7C8C5DE8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91B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121EB241" w14:textId="77777777">
        <w:trPr>
          <w:trHeight w:val="54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8CD9" w14:textId="77777777" w:rsidR="000774A3" w:rsidRDefault="00F240D2">
            <w:pPr>
              <w:spacing w:after="0"/>
            </w:pPr>
            <w:r>
              <w:rPr>
                <w:b/>
              </w:rPr>
              <w:t xml:space="preserve">Rekenen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1C3" w14:textId="77777777" w:rsidR="000774A3" w:rsidRDefault="00F240D2">
            <w:pPr>
              <w:spacing w:after="0"/>
            </w:pPr>
            <w:r>
              <w:t xml:space="preserve"> </w:t>
            </w:r>
          </w:p>
          <w:p w14:paraId="088730C6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C19E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  <w:tr w:rsidR="000774A3" w14:paraId="750A4193" w14:textId="77777777">
        <w:trPr>
          <w:trHeight w:val="54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1A6" w14:textId="77777777" w:rsidR="000774A3" w:rsidRDefault="00F240D2">
            <w:pPr>
              <w:spacing w:after="0"/>
            </w:pPr>
            <w:r>
              <w:rPr>
                <w:b/>
              </w:rPr>
              <w:t xml:space="preserve">Werkhouding/ Gedrag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352" w14:textId="77777777" w:rsidR="000774A3" w:rsidRDefault="00F240D2">
            <w:pPr>
              <w:spacing w:after="0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EB5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</w:tbl>
    <w:p w14:paraId="25828CDB" w14:textId="77777777" w:rsidR="000774A3" w:rsidRDefault="00F240D2">
      <w:pPr>
        <w:pStyle w:val="Kop1"/>
        <w:ind w:left="-5"/>
      </w:pPr>
      <w:r>
        <w:t>Instemming</w:t>
      </w:r>
      <w:r>
        <w:t xml:space="preserve"> </w:t>
      </w:r>
    </w:p>
    <w:p w14:paraId="1C626921" w14:textId="77777777" w:rsidR="000774A3" w:rsidRDefault="00F240D2">
      <w:pPr>
        <w:spacing w:after="0"/>
      </w:pPr>
      <w:r>
        <w:t xml:space="preserve"> </w:t>
      </w:r>
    </w:p>
    <w:tbl>
      <w:tblPr>
        <w:tblStyle w:val="TableGrid"/>
        <w:tblW w:w="11867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67"/>
      </w:tblGrid>
      <w:tr w:rsidR="000774A3" w14:paraId="2BF4A03C" w14:textId="77777777">
        <w:trPr>
          <w:trHeight w:val="1083"/>
        </w:trPr>
        <w:tc>
          <w:tcPr>
            <w:tcW w:w="1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D9FA" w14:textId="77777777" w:rsidR="000774A3" w:rsidRDefault="00F240D2">
            <w:pPr>
              <w:spacing w:after="0"/>
            </w:pPr>
            <w:r>
              <w:rPr>
                <w:b/>
              </w:rPr>
              <w:t xml:space="preserve">Afspraken met de ouders en de leerling. </w:t>
            </w:r>
          </w:p>
          <w:p w14:paraId="59220E21" w14:textId="77777777" w:rsidR="000774A3" w:rsidRDefault="00F240D2">
            <w:pPr>
              <w:numPr>
                <w:ilvl w:val="0"/>
                <w:numId w:val="3"/>
              </w:numPr>
              <w:spacing w:after="0"/>
              <w:ind w:hanging="123"/>
            </w:pPr>
            <w:r>
              <w:rPr>
                <w:i/>
              </w:rPr>
              <w:t xml:space="preserve">Opmerkingen van de ouders en de leerling, bijvoorbeeld de verwachtingen van de ouders m.b.t. </w:t>
            </w:r>
          </w:p>
          <w:p w14:paraId="0A84FEAE" w14:textId="77777777" w:rsidR="000774A3" w:rsidRDefault="00F240D2">
            <w:pPr>
              <w:spacing w:after="0"/>
            </w:pPr>
            <w:r>
              <w:rPr>
                <w:i/>
              </w:rPr>
              <w:t xml:space="preserve">uitstroomperspectief </w:t>
            </w:r>
          </w:p>
          <w:p w14:paraId="2B2B01E6" w14:textId="77777777" w:rsidR="000774A3" w:rsidRDefault="00F240D2">
            <w:pPr>
              <w:numPr>
                <w:ilvl w:val="0"/>
                <w:numId w:val="3"/>
              </w:numPr>
              <w:spacing w:after="0"/>
              <w:ind w:hanging="123"/>
            </w:pPr>
            <w:r>
              <w:rPr>
                <w:i/>
              </w:rPr>
              <w:t>Afspraken van school met de ouders over samenwerking en over de datum volgend overleg</w:t>
            </w:r>
            <w:r>
              <w:t xml:space="preserve"> </w:t>
            </w:r>
          </w:p>
        </w:tc>
      </w:tr>
      <w:tr w:rsidR="000774A3" w14:paraId="07A2516B" w14:textId="77777777">
        <w:trPr>
          <w:trHeight w:val="1539"/>
        </w:trPr>
        <w:tc>
          <w:tcPr>
            <w:tcW w:w="1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E2CE" w14:textId="77777777" w:rsidR="000774A3" w:rsidRDefault="00F240D2">
            <w:pPr>
              <w:spacing w:after="218"/>
            </w:pPr>
            <w:r>
              <w:t xml:space="preserve"> </w:t>
            </w:r>
          </w:p>
          <w:p w14:paraId="2A10DDD7" w14:textId="77777777" w:rsidR="000774A3" w:rsidRDefault="00F240D2">
            <w:pPr>
              <w:spacing w:after="218"/>
            </w:pPr>
            <w:r>
              <w:t xml:space="preserve"> </w:t>
            </w:r>
          </w:p>
          <w:p w14:paraId="641B5540" w14:textId="77777777" w:rsidR="000774A3" w:rsidRDefault="00F240D2">
            <w:pPr>
              <w:spacing w:after="0"/>
            </w:pPr>
            <w:r>
              <w:t xml:space="preserve"> </w:t>
            </w:r>
          </w:p>
        </w:tc>
      </w:tr>
    </w:tbl>
    <w:p w14:paraId="791A2F30" w14:textId="77777777" w:rsidR="000774A3" w:rsidRDefault="00F240D2">
      <w:pPr>
        <w:spacing w:after="153"/>
      </w:pPr>
      <w:r>
        <w:t xml:space="preserve"> </w:t>
      </w:r>
    </w:p>
    <w:p w14:paraId="7C9142EA" w14:textId="77777777" w:rsidR="000774A3" w:rsidRDefault="00F240D2">
      <w:pPr>
        <w:spacing w:after="49"/>
      </w:pPr>
      <w:r>
        <w:rPr>
          <w:b/>
        </w:rPr>
        <w:t xml:space="preserve"> </w:t>
      </w:r>
    </w:p>
    <w:p w14:paraId="6BC0FC39" w14:textId="77777777" w:rsidR="000774A3" w:rsidRDefault="00F240D2">
      <w:pPr>
        <w:spacing w:after="0"/>
        <w:ind w:left="-5" w:hanging="10"/>
      </w:pPr>
      <w:r>
        <w:rPr>
          <w:b/>
          <w:sz w:val="24"/>
        </w:rPr>
        <w:t>Ouders stemmen in met het handelingsdeel van het Ontwikkelingsperspectief, d.d. …………………………………………………….</w:t>
      </w:r>
      <w:r>
        <w:rPr>
          <w:i/>
          <w:sz w:val="24"/>
        </w:rPr>
        <w:t xml:space="preserve"> </w:t>
      </w:r>
    </w:p>
    <w:p w14:paraId="6599023A" w14:textId="77777777" w:rsidR="000774A3" w:rsidRDefault="00F240D2">
      <w:pPr>
        <w:spacing w:after="0"/>
      </w:pPr>
      <w:r>
        <w:rPr>
          <w:b/>
          <w:sz w:val="24"/>
        </w:rPr>
        <w:t xml:space="preserve"> </w:t>
      </w:r>
    </w:p>
    <w:p w14:paraId="39F75E16" w14:textId="77777777" w:rsidR="000774A3" w:rsidRDefault="00F240D2">
      <w:pPr>
        <w:spacing w:after="0"/>
      </w:pPr>
      <w:r>
        <w:rPr>
          <w:b/>
          <w:sz w:val="24"/>
        </w:rPr>
        <w:t xml:space="preserve"> </w:t>
      </w:r>
    </w:p>
    <w:p w14:paraId="61E144DC" w14:textId="77777777" w:rsidR="000774A3" w:rsidRDefault="00F240D2">
      <w:pPr>
        <w:tabs>
          <w:tab w:val="center" w:pos="2881"/>
          <w:tab w:val="center" w:pos="3601"/>
          <w:tab w:val="center" w:pos="4321"/>
          <w:tab w:val="center" w:pos="5041"/>
          <w:tab w:val="center" w:pos="7242"/>
        </w:tabs>
        <w:spacing w:after="0"/>
        <w:ind w:left="-15"/>
      </w:pPr>
      <w:r>
        <w:rPr>
          <w:b/>
          <w:sz w:val="24"/>
        </w:rPr>
        <w:t xml:space="preserve">Handtekening ouders: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Handtekening bevoegd gezag: </w:t>
      </w:r>
    </w:p>
    <w:p w14:paraId="1A1BA815" w14:textId="77777777" w:rsidR="000774A3" w:rsidRDefault="00F240D2">
      <w:pPr>
        <w:spacing w:after="0"/>
      </w:pPr>
      <w:r>
        <w:rPr>
          <w:b/>
          <w:sz w:val="24"/>
        </w:rPr>
        <w:t xml:space="preserve"> </w:t>
      </w:r>
    </w:p>
    <w:p w14:paraId="320BE048" w14:textId="77777777" w:rsidR="000774A3" w:rsidRDefault="00F240D2">
      <w:pPr>
        <w:spacing w:after="0"/>
      </w:pPr>
      <w:r>
        <w:rPr>
          <w:b/>
          <w:sz w:val="24"/>
        </w:rPr>
        <w:t xml:space="preserve"> </w:t>
      </w:r>
    </w:p>
    <w:p w14:paraId="0CA7FBE8" w14:textId="77777777" w:rsidR="000774A3" w:rsidRDefault="00F240D2">
      <w:pPr>
        <w:spacing w:after="0"/>
      </w:pPr>
      <w:r>
        <w:t xml:space="preserve"> </w:t>
      </w:r>
    </w:p>
    <w:sectPr w:rsidR="000774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3" w:right="3105" w:bottom="1445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75DD" w14:textId="77777777" w:rsidR="00F240D2" w:rsidRDefault="00F240D2">
      <w:pPr>
        <w:spacing w:after="0" w:line="240" w:lineRule="auto"/>
      </w:pPr>
      <w:r>
        <w:separator/>
      </w:r>
    </w:p>
  </w:endnote>
  <w:endnote w:type="continuationSeparator" w:id="0">
    <w:p w14:paraId="15A31B18" w14:textId="77777777" w:rsidR="00F240D2" w:rsidRDefault="00F2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290C" w14:textId="77777777" w:rsidR="000774A3" w:rsidRDefault="00F240D2">
    <w:pPr>
      <w:spacing w:after="0"/>
      <w:ind w:left="3274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F4799"/>
        <w:sz w:val="36"/>
      </w:rPr>
      <w:t>2</w:t>
    </w:r>
    <w:r>
      <w:rPr>
        <w:b/>
        <w:color w:val="0F4799"/>
        <w:sz w:val="36"/>
      </w:rPr>
      <w:fldChar w:fldCharType="end"/>
    </w:r>
    <w:r>
      <w:rPr>
        <w:b/>
        <w:color w:val="0F4799"/>
        <w:sz w:val="36"/>
      </w:rPr>
      <w:t xml:space="preserve"> </w:t>
    </w:r>
  </w:p>
  <w:p w14:paraId="5714946A" w14:textId="77777777" w:rsidR="000774A3" w:rsidRDefault="00F240D2">
    <w:pPr>
      <w:spacing w:after="0"/>
    </w:pPr>
    <w:r>
      <w:rPr>
        <w:b/>
        <w:color w:val="0F4799"/>
        <w:sz w:val="3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5F78" w14:textId="77777777" w:rsidR="000774A3" w:rsidRDefault="00F240D2">
    <w:pPr>
      <w:spacing w:after="0"/>
      <w:ind w:left="3274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F4799"/>
        <w:sz w:val="36"/>
      </w:rPr>
      <w:t>2</w:t>
    </w:r>
    <w:r>
      <w:rPr>
        <w:b/>
        <w:color w:val="0F4799"/>
        <w:sz w:val="36"/>
      </w:rPr>
      <w:fldChar w:fldCharType="end"/>
    </w:r>
    <w:r>
      <w:rPr>
        <w:b/>
        <w:color w:val="0F4799"/>
        <w:sz w:val="36"/>
      </w:rPr>
      <w:t xml:space="preserve"> </w:t>
    </w:r>
  </w:p>
  <w:p w14:paraId="4B075489" w14:textId="77777777" w:rsidR="000774A3" w:rsidRDefault="00F240D2">
    <w:pPr>
      <w:spacing w:after="0"/>
    </w:pPr>
    <w:r>
      <w:rPr>
        <w:b/>
        <w:color w:val="0F4799"/>
        <w:sz w:val="3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4B01" w14:textId="77777777" w:rsidR="000774A3" w:rsidRDefault="000774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7DA2" w14:textId="77777777" w:rsidR="00F240D2" w:rsidRDefault="00F240D2">
      <w:pPr>
        <w:spacing w:after="0" w:line="240" w:lineRule="auto"/>
      </w:pPr>
      <w:r>
        <w:separator/>
      </w:r>
    </w:p>
  </w:footnote>
  <w:footnote w:type="continuationSeparator" w:id="0">
    <w:p w14:paraId="28166EC4" w14:textId="77777777" w:rsidR="00F240D2" w:rsidRDefault="00F2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4B6F" w14:textId="77777777" w:rsidR="000774A3" w:rsidRDefault="00F240D2">
    <w:pPr>
      <w:spacing w:after="0"/>
      <w:ind w:left="1418"/>
    </w:pPr>
    <w:r>
      <w:rPr>
        <w:b/>
        <w:color w:val="0F4799"/>
        <w:sz w:val="40"/>
      </w:rPr>
      <w:t xml:space="preserve">Groeidocument/ Ontwikkelingsperspectief </w:t>
    </w:r>
  </w:p>
  <w:p w14:paraId="28B8DCBC" w14:textId="77777777" w:rsidR="000774A3" w:rsidRDefault="00F240D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C666E2" wp14:editId="55659FA7">
              <wp:simplePos x="0" y="0"/>
              <wp:positionH relativeFrom="page">
                <wp:posOffset>3091180</wp:posOffset>
              </wp:positionH>
              <wp:positionV relativeFrom="page">
                <wp:posOffset>61</wp:posOffset>
              </wp:positionV>
              <wp:extent cx="7595870" cy="7539863"/>
              <wp:effectExtent l="0" t="0" r="0" b="0"/>
              <wp:wrapNone/>
              <wp:docPr id="11488" name="Group 11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5870" cy="7539863"/>
                        <a:chOff x="0" y="0"/>
                        <a:chExt cx="7595870" cy="7539863"/>
                      </a:xfrm>
                    </wpg:grpSpPr>
                    <pic:pic xmlns:pic="http://schemas.openxmlformats.org/drawingml/2006/picture">
                      <pic:nvPicPr>
                        <pic:cNvPr id="11489" name="Picture 11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60"/>
                          <a:ext cx="7577328" cy="7540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88" style="width:598.1pt;height:593.69pt;position:absolute;z-index:-2147483648;mso-position-horizontal-relative:page;mso-position-horizontal:absolute;margin-left:243.4pt;mso-position-vertical-relative:page;margin-top:0.00482178pt;" coordsize="75958,75398">
              <v:shape id="Picture 11489" style="position:absolute;width:75773;height:75407;left:-25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D1DF" w14:textId="77777777" w:rsidR="000774A3" w:rsidRDefault="00F240D2">
    <w:pPr>
      <w:spacing w:after="0"/>
      <w:ind w:left="1418"/>
    </w:pPr>
    <w:r>
      <w:rPr>
        <w:b/>
        <w:color w:val="0F4799"/>
        <w:sz w:val="40"/>
      </w:rPr>
      <w:t xml:space="preserve">Groeidocument/ Ontwikkelingsperspectief </w:t>
    </w:r>
  </w:p>
  <w:p w14:paraId="752C0E42" w14:textId="77777777" w:rsidR="000774A3" w:rsidRDefault="00F240D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AAA24F" wp14:editId="4B2185F8">
              <wp:simplePos x="0" y="0"/>
              <wp:positionH relativeFrom="page">
                <wp:posOffset>3091180</wp:posOffset>
              </wp:positionH>
              <wp:positionV relativeFrom="page">
                <wp:posOffset>61</wp:posOffset>
              </wp:positionV>
              <wp:extent cx="7595870" cy="7539863"/>
              <wp:effectExtent l="0" t="0" r="0" b="0"/>
              <wp:wrapNone/>
              <wp:docPr id="11469" name="Group 11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5870" cy="7539863"/>
                        <a:chOff x="0" y="0"/>
                        <a:chExt cx="7595870" cy="7539863"/>
                      </a:xfrm>
                    </wpg:grpSpPr>
                    <pic:pic xmlns:pic="http://schemas.openxmlformats.org/drawingml/2006/picture">
                      <pic:nvPicPr>
                        <pic:cNvPr id="11470" name="Picture 11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60"/>
                          <a:ext cx="7577328" cy="7540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69" style="width:598.1pt;height:593.69pt;position:absolute;z-index:-2147483648;mso-position-horizontal-relative:page;mso-position-horizontal:absolute;margin-left:243.4pt;mso-position-vertical-relative:page;margin-top:0.00482178pt;" coordsize="75958,75398">
              <v:shape id="Picture 11470" style="position:absolute;width:75773;height:75407;left:-25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6CB6" w14:textId="77777777" w:rsidR="000774A3" w:rsidRDefault="00F240D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01D49B1" wp14:editId="5EA0F9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460" name="Group 11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6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6E20"/>
    <w:multiLevelType w:val="hybridMultilevel"/>
    <w:tmpl w:val="1FD0F3D0"/>
    <w:lvl w:ilvl="0" w:tplc="3ABC88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841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64F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D4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69C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E08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8BC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02D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6E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4946A5"/>
    <w:multiLevelType w:val="hybridMultilevel"/>
    <w:tmpl w:val="B56C99A2"/>
    <w:lvl w:ilvl="0" w:tplc="43DCE502">
      <w:start w:val="1"/>
      <w:numFmt w:val="bullet"/>
      <w:lvlText w:val="•"/>
      <w:lvlJc w:val="left"/>
      <w:pPr>
        <w:ind w:left="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ECE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475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287E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8EDF2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4E1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E41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8190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0E6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B7D10"/>
    <w:multiLevelType w:val="hybridMultilevel"/>
    <w:tmpl w:val="49327592"/>
    <w:lvl w:ilvl="0" w:tplc="06AEBD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477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DFA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4D13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0B5D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FA3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EC47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E51F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EB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B34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562596">
    <w:abstractNumId w:val="2"/>
  </w:num>
  <w:num w:numId="2" w16cid:durableId="473182758">
    <w:abstractNumId w:val="0"/>
  </w:num>
  <w:num w:numId="3" w16cid:durableId="153160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A3"/>
    <w:rsid w:val="000774A3"/>
    <w:rsid w:val="007D648F"/>
    <w:rsid w:val="00F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D911"/>
  <w15:docId w15:val="{DD2E3B57-2047-47F2-9DAC-386B1E11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B3472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B3472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9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636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Claassen - van der Sterren | Huis Communicatie</dc:creator>
  <cp:keywords/>
  <cp:lastModifiedBy>Hannah de Nobel | Huis Communicatie</cp:lastModifiedBy>
  <cp:revision>2</cp:revision>
  <dcterms:created xsi:type="dcterms:W3CDTF">2025-06-19T08:50:00Z</dcterms:created>
  <dcterms:modified xsi:type="dcterms:W3CDTF">2025-06-19T08:50:00Z</dcterms:modified>
</cp:coreProperties>
</file>