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6C" w:rsidRDefault="00E0516C" w:rsidP="00E0516C">
      <w:pPr>
        <w:widowControl w:val="0"/>
        <w:tabs>
          <w:tab w:val="left" w:pos="9909"/>
        </w:tabs>
        <w:spacing w:after="120"/>
        <w:jc w:val="both"/>
        <w:rPr>
          <w:sz w:val="20"/>
          <w:szCs w:val="20"/>
        </w:rPr>
      </w:pPr>
      <w:r>
        <w:rPr>
          <w:b/>
          <w:sz w:val="24"/>
          <w:szCs w:val="24"/>
        </w:rPr>
        <w:t>Wijk SLB-ers</w:t>
      </w:r>
      <w:r>
        <w:rPr>
          <w:sz w:val="20"/>
          <w:szCs w:val="20"/>
        </w:rPr>
        <w:t xml:space="preserve">           </w:t>
      </w:r>
    </w:p>
    <w:tbl>
      <w:tblPr>
        <w:tblW w:w="879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969"/>
        <w:gridCol w:w="2410"/>
      </w:tblGrid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2D1F8B" w:rsidRDefault="00E0516C" w:rsidP="00741519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2D1F8B">
              <w:rPr>
                <w:rFonts w:cstheme="minorHAnsi"/>
                <w:b/>
                <w:sz w:val="20"/>
                <w:szCs w:val="20"/>
              </w:rPr>
              <w:t>Wijk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2D1F8B" w:rsidRDefault="00E0516C" w:rsidP="00741519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2D1F8B">
              <w:rPr>
                <w:rFonts w:cstheme="minorHAnsi"/>
                <w:b/>
                <w:sz w:val="20"/>
                <w:szCs w:val="20"/>
              </w:rPr>
              <w:t>SLB-er</w:t>
            </w:r>
          </w:p>
        </w:tc>
        <w:tc>
          <w:tcPr>
            <w:tcW w:w="2410" w:type="dxa"/>
          </w:tcPr>
          <w:p w:rsidR="00E0516C" w:rsidRPr="002D1F8B" w:rsidRDefault="00E0516C" w:rsidP="00741519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2D1F8B">
              <w:rPr>
                <w:rFonts w:cstheme="minorHAnsi"/>
                <w:b/>
                <w:sz w:val="20"/>
                <w:szCs w:val="20"/>
              </w:rPr>
              <w:t>Behandellocatie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>Schiedam centrum/west: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Brigitte Lansbergen </w:t>
            </w:r>
            <w:hyperlink r:id="rId4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brigittelansbergenslb@siko.nl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 Het Kleurrijk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>Schiedam Noord: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Monique Lagendijk </w:t>
            </w:r>
            <w:hyperlink r:id="rId5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m.lagendijk@primoschiedam.nl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 De Klinker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Schiedam Oost: 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Brigitte Lansbergen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 De Peperklip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Schiedam Nieuwland: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>Brigitte Lansbergen/ Monique Lagendijk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MDO De Poldervaart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Vlaardingen Centrum: 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Wendy </w:t>
            </w:r>
            <w:proofErr w:type="spellStart"/>
            <w:r w:rsidRPr="005E2761">
              <w:rPr>
                <w:rFonts w:cstheme="minorHAnsi"/>
                <w:sz w:val="20"/>
                <w:szCs w:val="20"/>
              </w:rPr>
              <w:t>Brobbel</w:t>
            </w:r>
            <w:proofErr w:type="spellEnd"/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w.brobbel@ikcdebavinck.nl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IKC De Bavinck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Vlaardingen West:  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Wendy </w:t>
            </w:r>
            <w:proofErr w:type="spellStart"/>
            <w:r w:rsidRPr="005E2761">
              <w:rPr>
                <w:rFonts w:cstheme="minorHAnsi"/>
                <w:sz w:val="20"/>
                <w:szCs w:val="20"/>
              </w:rPr>
              <w:t>Brobbel</w:t>
            </w:r>
            <w:proofErr w:type="spellEnd"/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IKC De Bavinck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Vlaardingen Holy: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Myrthe Klont </w:t>
            </w:r>
            <w:hyperlink r:id="rId7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m.klont@wijzer.nu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Tamara van Noort </w:t>
            </w:r>
            <w:hyperlink r:id="rId8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ta.vannoort@wijzer.nu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SBO Kameleon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Vlaardingen </w:t>
            </w:r>
            <w:proofErr w:type="spellStart"/>
            <w:r w:rsidRPr="005E2761">
              <w:rPr>
                <w:rFonts w:cstheme="minorHAnsi"/>
                <w:sz w:val="20"/>
                <w:szCs w:val="20"/>
              </w:rPr>
              <w:t>B’polder</w:t>
            </w:r>
            <w:proofErr w:type="spellEnd"/>
            <w:r w:rsidRPr="005E2761">
              <w:rPr>
                <w:rFonts w:cstheme="minorHAnsi"/>
                <w:sz w:val="20"/>
                <w:szCs w:val="20"/>
              </w:rPr>
              <w:t xml:space="preserve">:  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Aukje Verheij </w:t>
            </w:r>
            <w:hyperlink r:id="rId9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a.verheij@wijzer.nu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IKC Ambacht</w:t>
            </w:r>
          </w:p>
        </w:tc>
      </w:tr>
      <w:tr w:rsidR="00E0516C" w:rsidRPr="005E2761" w:rsidTr="00741519"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Maassluis:    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Caroline Kester </w:t>
            </w:r>
            <w:hyperlink r:id="rId10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c.kester@un1ek.nl</w:t>
              </w:r>
            </w:hyperlink>
          </w:p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5E2761">
              <w:rPr>
                <w:rFonts w:cstheme="minorHAnsi"/>
                <w:sz w:val="20"/>
                <w:szCs w:val="20"/>
              </w:rPr>
              <w:t xml:space="preserve">Juliette Jong </w:t>
            </w:r>
            <w:hyperlink r:id="rId11" w:history="1">
              <w:r w:rsidRPr="005E2761">
                <w:rPr>
                  <w:rStyle w:val="Hyperlink"/>
                  <w:rFonts w:cstheme="minorHAnsi"/>
                  <w:sz w:val="20"/>
                  <w:szCs w:val="20"/>
                </w:rPr>
                <w:t>j.jong@primoschiedam.nl</w:t>
              </w:r>
            </w:hyperlink>
            <w:r w:rsidRPr="005E276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0516C" w:rsidRPr="005E2761" w:rsidRDefault="00E0516C" w:rsidP="00741519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IKC Ichthus</w:t>
            </w:r>
          </w:p>
        </w:tc>
      </w:tr>
    </w:tbl>
    <w:p w:rsidR="005F70AE" w:rsidRDefault="00E0516C">
      <w:bookmarkStart w:id="0" w:name="_GoBack"/>
      <w:bookmarkEnd w:id="0"/>
    </w:p>
    <w:sectPr w:rsidR="005F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C"/>
    <w:rsid w:val="000112F1"/>
    <w:rsid w:val="00542F3E"/>
    <w:rsid w:val="005D23F5"/>
    <w:rsid w:val="0069789D"/>
    <w:rsid w:val="008710BE"/>
    <w:rsid w:val="00B05DD6"/>
    <w:rsid w:val="00E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53D7-7F28-4C6E-8CD8-F55EDAB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16C"/>
    <w:pPr>
      <w:spacing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516C"/>
    <w:rPr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05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.vannoort@wijzer.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klont@wijzer.n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brobbel@ikcdebavinck.nl" TargetMode="External"/><Relationship Id="rId11" Type="http://schemas.openxmlformats.org/officeDocument/2006/relationships/hyperlink" Target="mailto:j.jong@primoschiedam.nl" TargetMode="External"/><Relationship Id="rId5" Type="http://schemas.openxmlformats.org/officeDocument/2006/relationships/hyperlink" Target="mailto:m.lagendijk@primoschiedam.nl" TargetMode="External"/><Relationship Id="rId10" Type="http://schemas.openxmlformats.org/officeDocument/2006/relationships/hyperlink" Target="mailto:c.kester@un1ek.nl" TargetMode="External"/><Relationship Id="rId4" Type="http://schemas.openxmlformats.org/officeDocument/2006/relationships/hyperlink" Target="mailto:brigittelansbergenslb@siko.nl" TargetMode="External"/><Relationship Id="rId9" Type="http://schemas.openxmlformats.org/officeDocument/2006/relationships/hyperlink" Target="mailto:a.verheij@wijzer.n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Koudenburg</dc:creator>
  <cp:keywords/>
  <dc:description/>
  <cp:lastModifiedBy>Rita Koudenburg</cp:lastModifiedBy>
  <cp:revision>1</cp:revision>
  <dcterms:created xsi:type="dcterms:W3CDTF">2022-01-13T12:36:00Z</dcterms:created>
  <dcterms:modified xsi:type="dcterms:W3CDTF">2022-01-13T12:37:00Z</dcterms:modified>
</cp:coreProperties>
</file>